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CC" w:rsidRPr="00FE5589" w:rsidRDefault="00171ACC" w:rsidP="00171ACC">
      <w:pPr>
        <w:jc w:val="center"/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</w:pPr>
      <w:bookmarkStart w:id="0" w:name="_GoBack"/>
      <w:bookmarkEnd w:id="0"/>
      <w:r w:rsidRPr="00FE5589"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  <w:t>2019-2020 Güz Dönemi</w:t>
      </w:r>
    </w:p>
    <w:p w:rsidR="00171ACC" w:rsidRPr="00FE5589" w:rsidRDefault="00171ACC" w:rsidP="00171ACC">
      <w:pPr>
        <w:jc w:val="center"/>
        <w:rPr>
          <w:rFonts w:ascii="Times New Roman" w:hAnsi="Times New Roman"/>
          <w:b/>
          <w:sz w:val="24"/>
          <w:szCs w:val="24"/>
        </w:rPr>
      </w:pPr>
      <w:r w:rsidRPr="00FE5589"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  <w:t>Eğitim Bilimleri Enstitüsü</w:t>
      </w:r>
    </w:p>
    <w:p w:rsidR="00171ACC" w:rsidRPr="00FE5589" w:rsidRDefault="00171ACC" w:rsidP="00171ACC">
      <w:pPr>
        <w:jc w:val="center"/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  <w:t>Eğitim Yönetimi Teftişi Planlaması ve Ekonomisi Anabilim Dalı Tezsiz Yüksek Lisans Programı Seçilecek Dersler</w:t>
      </w:r>
    </w:p>
    <w:p w:rsidR="00171ACC" w:rsidRPr="00FE5589" w:rsidRDefault="00171ACC" w:rsidP="00171ACC">
      <w:pPr>
        <w:jc w:val="center"/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  <w:t>I. Ders Döneminde Olan Öğrencilerin Seçeceği Dersler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EB 500 Araştırma Yön. ve Bil. Et. (Doç. Dr. Metin Özkan)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EYTPE 512 Örgütsel Davranış (Prof. Dr. Mehmet </w:t>
      </w:r>
      <w:proofErr w:type="spell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Sincar</w:t>
      </w:r>
      <w:proofErr w:type="spell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)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EYTPE 513 Eğitimde Denetim </w:t>
      </w:r>
      <w:proofErr w:type="gram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(</w:t>
      </w:r>
      <w:proofErr w:type="gram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Dr. Öğr. </w:t>
      </w:r>
      <w:proofErr w:type="gram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Üyesi  Mehmet</w:t>
      </w:r>
      <w:proofErr w:type="gram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 Yaşar)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EYTPE 518 </w:t>
      </w:r>
      <w:proofErr w:type="spell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Örg</w:t>
      </w:r>
      <w:proofErr w:type="spell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. ve </w:t>
      </w:r>
      <w:proofErr w:type="spell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Yönt</w:t>
      </w:r>
      <w:proofErr w:type="spell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. Kur. (Prof. Dr. Mehmet </w:t>
      </w:r>
      <w:proofErr w:type="spell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Sincar</w:t>
      </w:r>
      <w:proofErr w:type="spell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)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EYTPE 519 Eğitim Yönetimi </w:t>
      </w:r>
      <w:proofErr w:type="gram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(</w:t>
      </w:r>
      <w:proofErr w:type="gram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Dr. Öğr. Üyesi Zehra Keser Özmantar</w:t>
      </w:r>
      <w:proofErr w:type="gram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)</w:t>
      </w:r>
      <w:proofErr w:type="gramEnd"/>
    </w:p>
    <w:p w:rsidR="00171ACC" w:rsidRPr="00FE5589" w:rsidRDefault="00171ACC" w:rsidP="00171ACC">
      <w:pPr>
        <w:jc w:val="center"/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b/>
          <w:color w:val="22313C"/>
          <w:sz w:val="24"/>
          <w:szCs w:val="24"/>
          <w:shd w:val="clear" w:color="auto" w:fill="FFFFFF"/>
        </w:rPr>
        <w:t>II. Ders Döneminde Olan Öğrencilerin Seçeceği Dersler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EB751 Dönem Projesi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EYTPE 502 Okul Gel. (Doç. Dr. Semih </w:t>
      </w:r>
      <w:proofErr w:type="spell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Summak</w:t>
      </w:r>
      <w:proofErr w:type="spell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) 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EYTPE 506 Etkili Okul Yön.  (Doç. Dr. Sevilay Şahin)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EYTPE 515 Örgütlerde İletişim   </w:t>
      </w:r>
      <w:proofErr w:type="gram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(</w:t>
      </w:r>
      <w:proofErr w:type="gram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Dr. Öğr. </w:t>
      </w:r>
      <w:proofErr w:type="gram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Üyesi  Fatih</w:t>
      </w:r>
      <w:proofErr w:type="gram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 xml:space="preserve"> </w:t>
      </w:r>
      <w:proofErr w:type="spellStart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Bozbayındır</w:t>
      </w:r>
      <w:proofErr w:type="spellEnd"/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)</w:t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EYTPE 516 Eğitimde Liderlik  (Prof. Dr. Habib Özkan)</w:t>
      </w: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ab/>
      </w:r>
    </w:p>
    <w:p w:rsidR="00171ACC" w:rsidRPr="00FE5589" w:rsidRDefault="00171ACC" w:rsidP="00171ACC">
      <w:pPr>
        <w:rPr>
          <w:rFonts w:ascii="Times New Roman" w:hAnsi="Times New Roman"/>
          <w:color w:val="22313C"/>
          <w:sz w:val="24"/>
          <w:szCs w:val="24"/>
          <w:shd w:val="clear" w:color="auto" w:fill="FFFFFF"/>
        </w:rPr>
      </w:pPr>
      <w:r w:rsidRPr="00FE5589">
        <w:rPr>
          <w:rFonts w:ascii="Times New Roman" w:hAnsi="Times New Roman"/>
          <w:color w:val="22313C"/>
          <w:sz w:val="24"/>
          <w:szCs w:val="24"/>
          <w:shd w:val="clear" w:color="auto" w:fill="FFFFFF"/>
        </w:rPr>
        <w:t>EYTPE 521 Eğitim Politikaları  (Doç. Dr. Betül Balkar)</w:t>
      </w:r>
    </w:p>
    <w:p w:rsidR="00461052" w:rsidRPr="00FE5589" w:rsidRDefault="00221A95">
      <w:pPr>
        <w:rPr>
          <w:rFonts w:ascii="Times New Roman" w:hAnsi="Times New Roman"/>
          <w:sz w:val="24"/>
          <w:szCs w:val="24"/>
        </w:rPr>
      </w:pPr>
    </w:p>
    <w:sectPr w:rsidR="00461052" w:rsidRPr="00FE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C"/>
    <w:rsid w:val="00171ACC"/>
    <w:rsid w:val="00221A95"/>
    <w:rsid w:val="0045026E"/>
    <w:rsid w:val="006C508D"/>
    <w:rsid w:val="00AB4083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Bim</cp:lastModifiedBy>
  <cp:revision>2</cp:revision>
  <dcterms:created xsi:type="dcterms:W3CDTF">2019-09-09T12:30:00Z</dcterms:created>
  <dcterms:modified xsi:type="dcterms:W3CDTF">2019-09-09T12:30:00Z</dcterms:modified>
</cp:coreProperties>
</file>