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3ACA" w14:textId="23465595" w:rsidR="00163AE9" w:rsidRPr="00EE4852" w:rsidRDefault="006D37E6">
      <w:pPr>
        <w:rPr>
          <w:rFonts w:ascii="Tahoma" w:hAnsi="Tahoma" w:cs="Tahoma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E4E4E"/>
          <w:sz w:val="16"/>
          <w:szCs w:val="16"/>
          <w:u w:val="single"/>
        </w:rPr>
        <w:t>FORM-</w:t>
      </w:r>
      <w:r>
        <w:rPr>
          <w:rFonts w:ascii="Calibri" w:hAnsi="Calibri" w:cs="Calibri"/>
          <w:b/>
          <w:bCs/>
          <w:i/>
          <w:iCs/>
          <w:color w:val="4E4E4E"/>
          <w:sz w:val="16"/>
          <w:szCs w:val="16"/>
          <w:u w:val="single"/>
        </w:rPr>
        <w:t>6</w:t>
      </w:r>
    </w:p>
    <w:p w14:paraId="0F56301A" w14:textId="77777777" w:rsidR="00163AE9" w:rsidRPr="00EE4852" w:rsidRDefault="00EE4852" w:rsidP="0069441C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…….. </w:t>
      </w:r>
      <w:r w:rsidR="0069441C" w:rsidRPr="00EE4852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……… </w:t>
      </w:r>
      <w:r w:rsidR="0069441C" w:rsidRPr="00EE4852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20….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78800B51" w14:textId="77777777" w:rsidR="002D2961" w:rsidRPr="00EE4852" w:rsidRDefault="002D2961" w:rsidP="0069441C">
      <w:pPr>
        <w:jc w:val="right"/>
        <w:rPr>
          <w:rFonts w:ascii="Tahoma" w:hAnsi="Tahoma" w:cs="Tahoma"/>
          <w:sz w:val="22"/>
          <w:szCs w:val="22"/>
        </w:rPr>
      </w:pPr>
    </w:p>
    <w:p w14:paraId="633F1344" w14:textId="77777777" w:rsidR="002D2961" w:rsidRPr="00EE4852" w:rsidRDefault="002D2961" w:rsidP="0069441C">
      <w:pPr>
        <w:jc w:val="right"/>
        <w:rPr>
          <w:rFonts w:ascii="Tahoma" w:hAnsi="Tahoma" w:cs="Tahoma"/>
          <w:sz w:val="22"/>
          <w:szCs w:val="22"/>
        </w:rPr>
      </w:pPr>
    </w:p>
    <w:p w14:paraId="05D306D3" w14:textId="77777777" w:rsidR="0069441C" w:rsidRPr="00E05B09" w:rsidRDefault="002208EE" w:rsidP="0052049F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GAZİANTEP</w:t>
      </w:r>
      <w:r w:rsidR="0052049F" w:rsidRPr="00E05B09">
        <w:rPr>
          <w:rFonts w:ascii="Tahoma" w:hAnsi="Tahoma" w:cs="Tahoma"/>
          <w:b/>
        </w:rPr>
        <w:t xml:space="preserve"> ÜNİVERSİTESİ</w:t>
      </w:r>
    </w:p>
    <w:p w14:paraId="0BB98E71" w14:textId="77777777" w:rsidR="002D2961" w:rsidRPr="00EE4852" w:rsidRDefault="002208EE" w:rsidP="0052049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2208EE">
        <w:rPr>
          <w:rFonts w:ascii="Tahoma" w:hAnsi="Tahoma" w:cs="Tahoma"/>
          <w:b/>
        </w:rPr>
        <w:t>SOSYAL ve BEŞERİ BİLİMLER ETİK KURULU</w:t>
      </w:r>
      <w:r w:rsidR="00A67EE5" w:rsidRPr="00E05B09">
        <w:rPr>
          <w:rFonts w:ascii="Tahoma" w:hAnsi="Tahoma" w:cs="Tahoma"/>
          <w:b/>
        </w:rPr>
        <w:t xml:space="preserve"> </w:t>
      </w:r>
      <w:r w:rsidR="002D2961" w:rsidRPr="00E05B09">
        <w:rPr>
          <w:rFonts w:ascii="Tahoma" w:hAnsi="Tahoma" w:cs="Tahoma"/>
          <w:b/>
        </w:rPr>
        <w:t>BAŞKANLIĞINA</w:t>
      </w:r>
    </w:p>
    <w:p w14:paraId="689A4AF5" w14:textId="77777777" w:rsidR="0069441C" w:rsidRPr="00EE4852" w:rsidRDefault="0069441C" w:rsidP="0069441C">
      <w:pPr>
        <w:jc w:val="both"/>
        <w:rPr>
          <w:rFonts w:ascii="Tahoma" w:hAnsi="Tahoma" w:cs="Tahoma"/>
          <w:sz w:val="22"/>
          <w:szCs w:val="22"/>
        </w:rPr>
      </w:pPr>
    </w:p>
    <w:p w14:paraId="023A84E8" w14:textId="77777777" w:rsidR="0069441C" w:rsidRPr="00EE4852" w:rsidRDefault="0069441C" w:rsidP="0069441C">
      <w:pPr>
        <w:jc w:val="both"/>
        <w:rPr>
          <w:rFonts w:ascii="Tahoma" w:hAnsi="Tahoma" w:cs="Tahoma"/>
          <w:sz w:val="22"/>
          <w:szCs w:val="22"/>
        </w:rPr>
      </w:pPr>
    </w:p>
    <w:p w14:paraId="1A095AFA" w14:textId="77777777" w:rsidR="0063640A" w:rsidRDefault="009C4916" w:rsidP="009C4916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“………………………………</w:t>
      </w:r>
      <w:r w:rsidRPr="00EE4852">
        <w:rPr>
          <w:rFonts w:ascii="Tahoma" w:hAnsi="Tahoma" w:cs="Tahoma"/>
          <w:sz w:val="22"/>
          <w:szCs w:val="22"/>
        </w:rPr>
        <w:t>…</w:t>
      </w:r>
      <w:r w:rsidR="0069441C" w:rsidRPr="00EE4852">
        <w:rPr>
          <w:rFonts w:ascii="Tahoma" w:hAnsi="Tahoma" w:cs="Tahoma"/>
          <w:sz w:val="22"/>
          <w:szCs w:val="22"/>
        </w:rPr>
        <w:t xml:space="preserve">” başlıklı </w:t>
      </w:r>
      <w:r w:rsidR="008C636D" w:rsidRPr="00EE4852">
        <w:rPr>
          <w:rFonts w:ascii="Tahoma" w:hAnsi="Tahoma" w:cs="Tahoma"/>
          <w:sz w:val="22"/>
          <w:szCs w:val="22"/>
        </w:rPr>
        <w:t xml:space="preserve">araştırma dosyası </w:t>
      </w:r>
      <w:r w:rsidR="000D27C3" w:rsidRPr="00EE4852">
        <w:rPr>
          <w:rFonts w:ascii="Tahoma" w:hAnsi="Tahoma" w:cs="Tahoma"/>
          <w:sz w:val="22"/>
          <w:szCs w:val="22"/>
        </w:rPr>
        <w:t>kapsamında</w:t>
      </w:r>
      <w:r w:rsidR="0063640A" w:rsidRPr="00EE4852">
        <w:rPr>
          <w:rFonts w:ascii="Tahoma" w:hAnsi="Tahoma" w:cs="Tahoma"/>
          <w:sz w:val="22"/>
          <w:szCs w:val="22"/>
        </w:rPr>
        <w:t>;</w:t>
      </w:r>
    </w:p>
    <w:p w14:paraId="73F3E01E" w14:textId="77777777" w:rsidR="00B63CA7" w:rsidRPr="00EE4852" w:rsidRDefault="00B63CA7" w:rsidP="009C4916">
      <w:pPr>
        <w:spacing w:line="360" w:lineRule="auto"/>
        <w:ind w:firstLine="360"/>
        <w:jc w:val="both"/>
        <w:rPr>
          <w:rFonts w:ascii="Tahoma" w:hAnsi="Tahoma" w:cs="Tahoma"/>
          <w:sz w:val="22"/>
          <w:szCs w:val="22"/>
        </w:rPr>
      </w:pPr>
    </w:p>
    <w:p w14:paraId="6DE9D1B0" w14:textId="77777777" w:rsidR="008C636D" w:rsidRPr="00EE4852" w:rsidRDefault="008C636D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 xml:space="preserve">Kurula yaptığım başvuru </w:t>
      </w:r>
      <w:r w:rsidR="000D27C3" w:rsidRPr="00EE4852">
        <w:rPr>
          <w:rFonts w:ascii="Tahoma" w:hAnsi="Tahoma" w:cs="Tahoma"/>
          <w:sz w:val="22"/>
          <w:szCs w:val="22"/>
        </w:rPr>
        <w:t>ile</w:t>
      </w:r>
      <w:r w:rsidRPr="00EE4852">
        <w:rPr>
          <w:rFonts w:ascii="Tahoma" w:hAnsi="Tahoma" w:cs="Tahoma"/>
          <w:sz w:val="22"/>
          <w:szCs w:val="22"/>
        </w:rPr>
        <w:t xml:space="preserve"> gerçekleştirmeyi hedeflediğim araştırmanın daha önceden tarafımdan yapılmamış olduğunu,</w:t>
      </w:r>
    </w:p>
    <w:p w14:paraId="3E1E3144" w14:textId="77777777" w:rsidR="0063640A" w:rsidRPr="00EE4852" w:rsidRDefault="008C636D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Kurula sunduğum t</w:t>
      </w:r>
      <w:r w:rsidR="0063640A" w:rsidRPr="00EE4852">
        <w:rPr>
          <w:rFonts w:ascii="Tahoma" w:hAnsi="Tahoma" w:cs="Tahoma"/>
          <w:sz w:val="22"/>
          <w:szCs w:val="22"/>
        </w:rPr>
        <w:t>üm</w:t>
      </w:r>
      <w:r w:rsidR="00A74167" w:rsidRPr="00EE4852">
        <w:rPr>
          <w:rFonts w:ascii="Tahoma" w:hAnsi="Tahoma" w:cs="Tahoma"/>
          <w:sz w:val="22"/>
          <w:szCs w:val="22"/>
        </w:rPr>
        <w:t xml:space="preserve"> bilgile</w:t>
      </w:r>
      <w:r w:rsidR="000D27C3" w:rsidRPr="00EE4852">
        <w:rPr>
          <w:rFonts w:ascii="Tahoma" w:hAnsi="Tahoma" w:cs="Tahoma"/>
          <w:sz w:val="22"/>
          <w:szCs w:val="22"/>
        </w:rPr>
        <w:t>rin eksiksiz ve doğru olduğunu,</w:t>
      </w:r>
    </w:p>
    <w:p w14:paraId="2754DFF0" w14:textId="77777777" w:rsidR="0063640A" w:rsidRPr="00EE4852" w:rsidRDefault="0063640A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Araştırmanın</w:t>
      </w:r>
      <w:r w:rsidR="00A74167" w:rsidRPr="00EE4852">
        <w:rPr>
          <w:rFonts w:ascii="Tahoma" w:hAnsi="Tahoma" w:cs="Tahoma"/>
          <w:sz w:val="22"/>
          <w:szCs w:val="22"/>
        </w:rPr>
        <w:t xml:space="preserve"> tüm aşamalarında insan haklarına, ilgili mevzuata, genel hukuk kurallarına ve </w:t>
      </w:r>
      <w:r w:rsidR="002208EE" w:rsidRPr="002208EE">
        <w:rPr>
          <w:rFonts w:ascii="Tahoma" w:hAnsi="Tahoma" w:cs="Tahoma"/>
          <w:sz w:val="22"/>
          <w:szCs w:val="22"/>
        </w:rPr>
        <w:t xml:space="preserve">Sosyal </w:t>
      </w:r>
      <w:r w:rsidR="002208EE">
        <w:rPr>
          <w:rFonts w:ascii="Tahoma" w:hAnsi="Tahoma" w:cs="Tahoma"/>
          <w:sz w:val="22"/>
          <w:szCs w:val="22"/>
        </w:rPr>
        <w:t>v</w:t>
      </w:r>
      <w:r w:rsidR="002208EE" w:rsidRPr="002208EE">
        <w:rPr>
          <w:rFonts w:ascii="Tahoma" w:hAnsi="Tahoma" w:cs="Tahoma"/>
          <w:sz w:val="22"/>
          <w:szCs w:val="22"/>
        </w:rPr>
        <w:t>e Beşeri Bilimler Etik Kurulu</w:t>
      </w:r>
      <w:r w:rsidR="002208EE">
        <w:rPr>
          <w:rFonts w:ascii="Tahoma" w:hAnsi="Tahoma" w:cs="Tahoma"/>
          <w:sz w:val="22"/>
          <w:szCs w:val="22"/>
        </w:rPr>
        <w:t>nun</w:t>
      </w:r>
      <w:r w:rsidR="002208EE" w:rsidRPr="00EE4852">
        <w:rPr>
          <w:rFonts w:ascii="Tahoma" w:hAnsi="Tahoma" w:cs="Tahoma"/>
          <w:sz w:val="22"/>
          <w:szCs w:val="22"/>
        </w:rPr>
        <w:t xml:space="preserve"> </w:t>
      </w:r>
      <w:r w:rsidR="00A74167" w:rsidRPr="00EE4852">
        <w:rPr>
          <w:rFonts w:ascii="Tahoma" w:hAnsi="Tahoma" w:cs="Tahoma"/>
          <w:sz w:val="22"/>
          <w:szCs w:val="22"/>
        </w:rPr>
        <w:t xml:space="preserve">verdiği kararlara uyacağımı, </w:t>
      </w:r>
    </w:p>
    <w:p w14:paraId="7E1FB2AE" w14:textId="77777777" w:rsidR="0063640A" w:rsidRPr="00EE4852" w:rsidRDefault="0063640A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Araştırma</w:t>
      </w:r>
      <w:r w:rsidR="00A74167" w:rsidRPr="00EE4852">
        <w:rPr>
          <w:rFonts w:ascii="Tahoma" w:hAnsi="Tahoma" w:cs="Tahoma"/>
          <w:sz w:val="22"/>
          <w:szCs w:val="22"/>
        </w:rPr>
        <w:t xml:space="preserve"> sırasında kurula sunduğum dosyadaki dokümanlarda ya da bilgilerde bir değişiklik olursa </w:t>
      </w:r>
      <w:r w:rsidR="002208EE" w:rsidRPr="002208EE">
        <w:rPr>
          <w:rFonts w:ascii="Tahoma" w:hAnsi="Tahoma" w:cs="Tahoma"/>
          <w:sz w:val="22"/>
          <w:szCs w:val="22"/>
        </w:rPr>
        <w:t xml:space="preserve">Sosyal </w:t>
      </w:r>
      <w:r w:rsidR="002208EE">
        <w:rPr>
          <w:rFonts w:ascii="Tahoma" w:hAnsi="Tahoma" w:cs="Tahoma"/>
          <w:sz w:val="22"/>
          <w:szCs w:val="22"/>
        </w:rPr>
        <w:t>v</w:t>
      </w:r>
      <w:r w:rsidR="002208EE" w:rsidRPr="002208EE">
        <w:rPr>
          <w:rFonts w:ascii="Tahoma" w:hAnsi="Tahoma" w:cs="Tahoma"/>
          <w:sz w:val="22"/>
          <w:szCs w:val="22"/>
        </w:rPr>
        <w:t>e Beşeri Bilimler Etik Kurulu</w:t>
      </w:r>
      <w:r w:rsidR="002208EE">
        <w:rPr>
          <w:rFonts w:ascii="Tahoma" w:hAnsi="Tahoma" w:cs="Tahoma"/>
          <w:sz w:val="22"/>
          <w:szCs w:val="22"/>
        </w:rPr>
        <w:t xml:space="preserve">na </w:t>
      </w:r>
      <w:r w:rsidR="00A74167" w:rsidRPr="00EE4852">
        <w:rPr>
          <w:rFonts w:ascii="Tahoma" w:hAnsi="Tahoma" w:cs="Tahoma"/>
          <w:sz w:val="22"/>
          <w:szCs w:val="22"/>
        </w:rPr>
        <w:t>yazılı olarak bildireceğimi</w:t>
      </w:r>
      <w:r w:rsidR="000D27C3" w:rsidRPr="00EE4852">
        <w:rPr>
          <w:rFonts w:ascii="Tahoma" w:hAnsi="Tahoma" w:cs="Tahoma"/>
          <w:sz w:val="22"/>
          <w:szCs w:val="22"/>
        </w:rPr>
        <w:t xml:space="preserve">, gerektiğinde </w:t>
      </w:r>
      <w:r w:rsidR="00A74167" w:rsidRPr="00EE4852">
        <w:rPr>
          <w:rFonts w:ascii="Tahoma" w:hAnsi="Tahoma" w:cs="Tahoma"/>
          <w:sz w:val="22"/>
          <w:szCs w:val="22"/>
        </w:rPr>
        <w:t xml:space="preserve">yeniden </w:t>
      </w:r>
      <w:r w:rsidR="000D27C3" w:rsidRPr="00EE4852">
        <w:rPr>
          <w:rFonts w:ascii="Tahoma" w:hAnsi="Tahoma" w:cs="Tahoma"/>
          <w:sz w:val="22"/>
          <w:szCs w:val="22"/>
        </w:rPr>
        <w:t>başvuracağımı</w:t>
      </w:r>
      <w:r w:rsidRPr="00EE4852">
        <w:rPr>
          <w:rFonts w:ascii="Tahoma" w:hAnsi="Tahoma" w:cs="Tahoma"/>
          <w:sz w:val="22"/>
          <w:szCs w:val="22"/>
        </w:rPr>
        <w:t>,</w:t>
      </w:r>
    </w:p>
    <w:p w14:paraId="2116BBC4" w14:textId="77777777" w:rsidR="0063640A" w:rsidRPr="00EE4852" w:rsidRDefault="002208EE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208EE">
        <w:rPr>
          <w:rFonts w:ascii="Tahoma" w:hAnsi="Tahoma" w:cs="Tahoma"/>
          <w:sz w:val="22"/>
          <w:szCs w:val="22"/>
        </w:rPr>
        <w:t xml:space="preserve">Sosyal </w:t>
      </w:r>
      <w:r>
        <w:rPr>
          <w:rFonts w:ascii="Tahoma" w:hAnsi="Tahoma" w:cs="Tahoma"/>
          <w:sz w:val="22"/>
          <w:szCs w:val="22"/>
        </w:rPr>
        <w:t>v</w:t>
      </w:r>
      <w:r w:rsidRPr="002208EE">
        <w:rPr>
          <w:rFonts w:ascii="Tahoma" w:hAnsi="Tahoma" w:cs="Tahoma"/>
          <w:sz w:val="22"/>
          <w:szCs w:val="22"/>
        </w:rPr>
        <w:t>e Beşeri Bilimler Etik Kurulu</w:t>
      </w:r>
      <w:r>
        <w:rPr>
          <w:rFonts w:ascii="Tahoma" w:hAnsi="Tahoma" w:cs="Tahoma"/>
          <w:sz w:val="22"/>
          <w:szCs w:val="22"/>
        </w:rPr>
        <w:t>ndan</w:t>
      </w:r>
      <w:r w:rsidR="0063640A" w:rsidRPr="00EE4852">
        <w:rPr>
          <w:rFonts w:ascii="Tahoma" w:hAnsi="Tahoma" w:cs="Tahoma"/>
          <w:sz w:val="22"/>
          <w:szCs w:val="22"/>
        </w:rPr>
        <w:t xml:space="preserve"> onay alındıktan sonra araştırmanın yapılacağı kurumlardan izin belgesi alacağım</w:t>
      </w:r>
      <w:r w:rsidR="000D27C3" w:rsidRPr="00EE4852">
        <w:rPr>
          <w:rFonts w:ascii="Tahoma" w:hAnsi="Tahoma" w:cs="Tahoma"/>
          <w:sz w:val="22"/>
          <w:szCs w:val="22"/>
        </w:rPr>
        <w:t>ı</w:t>
      </w:r>
      <w:r w:rsidR="0063640A" w:rsidRPr="00EE4852">
        <w:rPr>
          <w:rFonts w:ascii="Tahoma" w:hAnsi="Tahoma" w:cs="Tahoma"/>
          <w:sz w:val="22"/>
          <w:szCs w:val="22"/>
        </w:rPr>
        <w:t>,</w:t>
      </w:r>
    </w:p>
    <w:p w14:paraId="002E201B" w14:textId="77777777" w:rsidR="0063640A" w:rsidRDefault="000D27C3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Kurum i</w:t>
      </w:r>
      <w:r w:rsidR="0063640A" w:rsidRPr="00EE4852">
        <w:rPr>
          <w:rFonts w:ascii="Tahoma" w:hAnsi="Tahoma" w:cs="Tahoma"/>
          <w:sz w:val="22"/>
          <w:szCs w:val="22"/>
        </w:rPr>
        <w:t xml:space="preserve">zin belgesi alındıktan sonra çalışmaya başlayacağımı ve süreç içinde izin belgesini </w:t>
      </w:r>
      <w:r w:rsidR="002208EE" w:rsidRPr="002208EE">
        <w:rPr>
          <w:rFonts w:ascii="Tahoma" w:hAnsi="Tahoma" w:cs="Tahoma"/>
          <w:sz w:val="22"/>
          <w:szCs w:val="22"/>
        </w:rPr>
        <w:t xml:space="preserve">Sosyal </w:t>
      </w:r>
      <w:r w:rsidR="002208EE">
        <w:rPr>
          <w:rFonts w:ascii="Tahoma" w:hAnsi="Tahoma" w:cs="Tahoma"/>
          <w:sz w:val="22"/>
          <w:szCs w:val="22"/>
        </w:rPr>
        <w:t>v</w:t>
      </w:r>
      <w:r w:rsidR="002208EE" w:rsidRPr="002208EE">
        <w:rPr>
          <w:rFonts w:ascii="Tahoma" w:hAnsi="Tahoma" w:cs="Tahoma"/>
          <w:sz w:val="22"/>
          <w:szCs w:val="22"/>
        </w:rPr>
        <w:t>e Beşeri Bilimler Etik Kurulu</w:t>
      </w:r>
      <w:r w:rsidR="002208EE">
        <w:rPr>
          <w:rFonts w:ascii="Tahoma" w:hAnsi="Tahoma" w:cs="Tahoma"/>
          <w:sz w:val="22"/>
          <w:szCs w:val="22"/>
        </w:rPr>
        <w:t xml:space="preserve">na </w:t>
      </w:r>
      <w:r w:rsidR="0063640A" w:rsidRPr="00EE4852">
        <w:rPr>
          <w:rFonts w:ascii="Tahoma" w:hAnsi="Tahoma" w:cs="Tahoma"/>
          <w:sz w:val="22"/>
          <w:szCs w:val="22"/>
        </w:rPr>
        <w:t>göndereceğimi</w:t>
      </w:r>
      <w:r w:rsidR="00A35789">
        <w:rPr>
          <w:rFonts w:ascii="Tahoma" w:hAnsi="Tahoma" w:cs="Tahoma"/>
          <w:sz w:val="22"/>
          <w:szCs w:val="22"/>
        </w:rPr>
        <w:t>,</w:t>
      </w:r>
    </w:p>
    <w:p w14:paraId="04924D61" w14:textId="77777777" w:rsidR="004A5EC5" w:rsidRDefault="004A5EC5" w:rsidP="0063640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Yanlış ve/ya eksik beyanımdan kaynaklanan her türlü hukuki sorumluluğu üstlendiğimi,</w:t>
      </w:r>
    </w:p>
    <w:p w14:paraId="7BAF4419" w14:textId="77777777" w:rsidR="006F2B19" w:rsidRPr="00EE4852" w:rsidRDefault="006F2B19" w:rsidP="006F2B19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DD474B3" w14:textId="77777777" w:rsidR="0069441C" w:rsidRPr="00EE4852" w:rsidRDefault="0063640A" w:rsidP="0063640A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 w:rsidRPr="00EE4852">
        <w:rPr>
          <w:rFonts w:ascii="Tahoma" w:hAnsi="Tahoma" w:cs="Tahoma"/>
          <w:sz w:val="22"/>
          <w:szCs w:val="22"/>
        </w:rPr>
        <w:t>kabul</w:t>
      </w:r>
      <w:proofErr w:type="gramEnd"/>
      <w:r w:rsidRPr="00EE4852">
        <w:rPr>
          <w:rFonts w:ascii="Tahoma" w:hAnsi="Tahoma" w:cs="Tahoma"/>
          <w:sz w:val="22"/>
          <w:szCs w:val="22"/>
        </w:rPr>
        <w:t xml:space="preserve">, beyan ve </w:t>
      </w:r>
      <w:r w:rsidR="00A74167" w:rsidRPr="00EE4852">
        <w:rPr>
          <w:rFonts w:ascii="Tahoma" w:hAnsi="Tahoma" w:cs="Tahoma"/>
          <w:sz w:val="22"/>
          <w:szCs w:val="22"/>
        </w:rPr>
        <w:t>taahhüt ederim.</w:t>
      </w:r>
    </w:p>
    <w:p w14:paraId="2A8D9CDE" w14:textId="77777777" w:rsidR="00A74167" w:rsidRPr="00EE4852" w:rsidRDefault="00A74167" w:rsidP="00A7416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15C7C013" w14:textId="77777777" w:rsidR="00627EAC" w:rsidRPr="00EE4852" w:rsidRDefault="00AC5F78" w:rsidP="00627EAC">
      <w:pPr>
        <w:spacing w:line="360" w:lineRule="auto"/>
        <w:ind w:firstLine="708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Araştırmacının</w:t>
      </w:r>
      <w:r w:rsidR="0063640A" w:rsidRPr="00EE4852">
        <w:rPr>
          <w:rFonts w:ascii="Tahoma" w:hAnsi="Tahoma" w:cs="Tahoma"/>
          <w:i/>
          <w:sz w:val="22"/>
          <w:szCs w:val="22"/>
          <w:u w:val="single"/>
        </w:rPr>
        <w:t>;</w:t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5C3F61">
        <w:rPr>
          <w:rFonts w:ascii="Tahoma" w:hAnsi="Tahoma" w:cs="Tahoma"/>
          <w:sz w:val="22"/>
          <w:szCs w:val="22"/>
        </w:rPr>
        <w:tab/>
      </w:r>
      <w:r w:rsidR="00627EAC" w:rsidRPr="00EE4852">
        <w:rPr>
          <w:rFonts w:ascii="Tahoma" w:hAnsi="Tahoma" w:cs="Tahoma"/>
          <w:i/>
          <w:sz w:val="22"/>
          <w:szCs w:val="22"/>
          <w:u w:val="single"/>
        </w:rPr>
        <w:t>Varsa, Danışmanın;</w:t>
      </w:r>
    </w:p>
    <w:p w14:paraId="2B20610F" w14:textId="77777777" w:rsidR="00627EAC" w:rsidRPr="00EE4852" w:rsidRDefault="00A74167" w:rsidP="00627EA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Adı</w:t>
      </w:r>
      <w:r w:rsidR="00627EAC">
        <w:rPr>
          <w:rFonts w:ascii="Tahoma" w:hAnsi="Tahoma" w:cs="Tahoma"/>
          <w:sz w:val="22"/>
          <w:szCs w:val="22"/>
        </w:rPr>
        <w:t>/</w:t>
      </w:r>
      <w:r w:rsidRPr="00EE4852">
        <w:rPr>
          <w:rFonts w:ascii="Tahoma" w:hAnsi="Tahoma" w:cs="Tahoma"/>
          <w:sz w:val="22"/>
          <w:szCs w:val="22"/>
        </w:rPr>
        <w:t>Soyadı</w:t>
      </w:r>
      <w:r w:rsidR="007A5B9C" w:rsidRPr="00EE4852">
        <w:rPr>
          <w:rFonts w:ascii="Tahoma" w:hAnsi="Tahoma" w:cs="Tahoma"/>
          <w:sz w:val="22"/>
          <w:szCs w:val="22"/>
        </w:rPr>
        <w:t>:</w:t>
      </w:r>
      <w:r w:rsidR="00627EAC">
        <w:rPr>
          <w:rFonts w:ascii="Tahoma" w:hAnsi="Tahoma" w:cs="Tahoma"/>
          <w:sz w:val="22"/>
          <w:szCs w:val="22"/>
        </w:rPr>
        <w:t>____________________</w:t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 w:rsidRPr="00EE4852">
        <w:rPr>
          <w:rFonts w:ascii="Tahoma" w:hAnsi="Tahoma" w:cs="Tahoma"/>
          <w:sz w:val="22"/>
          <w:szCs w:val="22"/>
        </w:rPr>
        <w:t>Adı</w:t>
      </w:r>
      <w:r w:rsidR="00627EAC">
        <w:rPr>
          <w:rFonts w:ascii="Tahoma" w:hAnsi="Tahoma" w:cs="Tahoma"/>
          <w:sz w:val="22"/>
          <w:szCs w:val="22"/>
        </w:rPr>
        <w:t>/</w:t>
      </w:r>
      <w:r w:rsidR="00627EAC" w:rsidRPr="00EE4852">
        <w:rPr>
          <w:rFonts w:ascii="Tahoma" w:hAnsi="Tahoma" w:cs="Tahoma"/>
          <w:sz w:val="22"/>
          <w:szCs w:val="22"/>
        </w:rPr>
        <w:t>Soyadı:______</w:t>
      </w:r>
      <w:r w:rsidR="00627EAC">
        <w:rPr>
          <w:rFonts w:ascii="Tahoma" w:hAnsi="Tahoma" w:cs="Tahoma"/>
          <w:sz w:val="22"/>
          <w:szCs w:val="22"/>
        </w:rPr>
        <w:t>_____________</w:t>
      </w:r>
    </w:p>
    <w:p w14:paraId="14385338" w14:textId="77777777" w:rsidR="00627EAC" w:rsidRPr="00EE4852" w:rsidRDefault="00A74167" w:rsidP="00627EA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İmzası:</w:t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>
        <w:rPr>
          <w:rFonts w:ascii="Tahoma" w:hAnsi="Tahoma" w:cs="Tahoma"/>
          <w:sz w:val="22"/>
          <w:szCs w:val="22"/>
        </w:rPr>
        <w:tab/>
      </w:r>
      <w:r w:rsidR="00627EAC" w:rsidRPr="00EE4852">
        <w:rPr>
          <w:rFonts w:ascii="Tahoma" w:hAnsi="Tahoma" w:cs="Tahoma"/>
          <w:sz w:val="22"/>
          <w:szCs w:val="22"/>
        </w:rPr>
        <w:t>İmzası:</w:t>
      </w:r>
    </w:p>
    <w:p w14:paraId="4FDD4BDB" w14:textId="77777777" w:rsidR="00CB68D6" w:rsidRPr="00EE4852" w:rsidRDefault="00CB68D6" w:rsidP="00A7416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14:paraId="77B3F975" w14:textId="77777777" w:rsidR="00163AE9" w:rsidRPr="00EE4852" w:rsidRDefault="007A5B9C" w:rsidP="007A5B9C">
      <w:pPr>
        <w:spacing w:line="360" w:lineRule="auto"/>
        <w:ind w:firstLine="708"/>
        <w:rPr>
          <w:rFonts w:ascii="Tahoma" w:hAnsi="Tahoma" w:cs="Tahoma"/>
          <w:i/>
          <w:sz w:val="22"/>
          <w:szCs w:val="22"/>
          <w:u w:val="single"/>
        </w:rPr>
      </w:pPr>
      <w:r w:rsidRPr="00EE4852">
        <w:rPr>
          <w:rFonts w:ascii="Tahoma" w:hAnsi="Tahoma" w:cs="Tahoma"/>
          <w:i/>
          <w:sz w:val="22"/>
          <w:szCs w:val="22"/>
          <w:u w:val="single"/>
        </w:rPr>
        <w:t xml:space="preserve">Varsa, </w:t>
      </w:r>
      <w:r w:rsidR="00E84AB3">
        <w:rPr>
          <w:rFonts w:ascii="Tahoma" w:hAnsi="Tahoma" w:cs="Tahoma"/>
          <w:i/>
          <w:sz w:val="22"/>
          <w:szCs w:val="22"/>
          <w:u w:val="single"/>
        </w:rPr>
        <w:t>Diğer</w:t>
      </w:r>
      <w:r w:rsidR="008A0018" w:rsidRPr="00EE4852">
        <w:rPr>
          <w:rFonts w:ascii="Tahoma" w:hAnsi="Tahoma" w:cs="Tahoma"/>
          <w:i/>
          <w:sz w:val="22"/>
          <w:szCs w:val="22"/>
          <w:u w:val="single"/>
        </w:rPr>
        <w:t xml:space="preserve"> Araştırmacıların</w:t>
      </w:r>
      <w:r w:rsidRPr="00EE4852">
        <w:rPr>
          <w:rFonts w:ascii="Tahoma" w:hAnsi="Tahoma" w:cs="Tahoma"/>
          <w:i/>
          <w:sz w:val="22"/>
          <w:szCs w:val="22"/>
          <w:u w:val="single"/>
        </w:rPr>
        <w:t>;</w:t>
      </w:r>
    </w:p>
    <w:p w14:paraId="4E75E2BB" w14:textId="77777777" w:rsidR="00A67EE5" w:rsidRPr="00EE4852" w:rsidRDefault="00A67EE5" w:rsidP="007A5B9C">
      <w:pPr>
        <w:spacing w:line="360" w:lineRule="auto"/>
        <w:ind w:firstLine="708"/>
        <w:rPr>
          <w:rFonts w:ascii="Tahoma" w:hAnsi="Tahoma" w:cs="Tahoma"/>
          <w:i/>
          <w:sz w:val="22"/>
          <w:szCs w:val="22"/>
        </w:rPr>
      </w:pPr>
      <w:r w:rsidRPr="00EE4852">
        <w:rPr>
          <w:rFonts w:ascii="Tahoma" w:hAnsi="Tahoma" w:cs="Tahoma"/>
          <w:i/>
          <w:sz w:val="22"/>
          <w:szCs w:val="22"/>
        </w:rPr>
        <w:t>(Araştırmacı sayısı kadar artırılabilir)</w:t>
      </w:r>
    </w:p>
    <w:p w14:paraId="1B88090F" w14:textId="77777777" w:rsidR="007A5B9C" w:rsidRPr="00EE4852" w:rsidRDefault="007A5B9C" w:rsidP="007A5B9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Adı</w:t>
      </w:r>
      <w:r w:rsidR="0024212E" w:rsidRPr="00EE4852">
        <w:rPr>
          <w:rFonts w:ascii="Tahoma" w:hAnsi="Tahoma" w:cs="Tahoma"/>
          <w:sz w:val="22"/>
          <w:szCs w:val="22"/>
        </w:rPr>
        <w:t xml:space="preserve"> </w:t>
      </w:r>
      <w:r w:rsidRPr="00EE4852">
        <w:rPr>
          <w:rFonts w:ascii="Tahoma" w:hAnsi="Tahoma" w:cs="Tahoma"/>
          <w:sz w:val="22"/>
          <w:szCs w:val="22"/>
        </w:rPr>
        <w:t>-</w:t>
      </w:r>
      <w:r w:rsidR="0024212E" w:rsidRPr="00EE4852">
        <w:rPr>
          <w:rFonts w:ascii="Tahoma" w:hAnsi="Tahoma" w:cs="Tahoma"/>
          <w:sz w:val="22"/>
          <w:szCs w:val="22"/>
        </w:rPr>
        <w:t xml:space="preserve"> </w:t>
      </w:r>
      <w:r w:rsidRPr="00EE4852">
        <w:rPr>
          <w:rFonts w:ascii="Tahoma" w:hAnsi="Tahoma" w:cs="Tahoma"/>
          <w:sz w:val="22"/>
          <w:szCs w:val="22"/>
        </w:rPr>
        <w:t>Soyadı:____________________</w:t>
      </w:r>
    </w:p>
    <w:p w14:paraId="4CD05838" w14:textId="77777777" w:rsidR="007A5B9C" w:rsidRDefault="007A5B9C" w:rsidP="00B63CA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E4852">
        <w:rPr>
          <w:rFonts w:ascii="Tahoma" w:hAnsi="Tahoma" w:cs="Tahoma"/>
          <w:sz w:val="22"/>
          <w:szCs w:val="22"/>
        </w:rPr>
        <w:t>İmzası:</w:t>
      </w:r>
    </w:p>
    <w:p w14:paraId="6FD53907" w14:textId="77777777" w:rsidR="00792C1D" w:rsidRPr="00EE4852" w:rsidRDefault="00792C1D" w:rsidP="00B63CA7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sectPr w:rsidR="00792C1D" w:rsidRPr="00EE4852" w:rsidSect="00792C1D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D744" w14:textId="77777777" w:rsidR="00D862F2" w:rsidRDefault="00D862F2">
      <w:r>
        <w:separator/>
      </w:r>
    </w:p>
  </w:endnote>
  <w:endnote w:type="continuationSeparator" w:id="0">
    <w:p w14:paraId="4AE03DB1" w14:textId="77777777" w:rsidR="00D862F2" w:rsidRDefault="00D8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F090" w14:textId="77777777" w:rsidR="00D862F2" w:rsidRDefault="00D862F2">
      <w:r>
        <w:separator/>
      </w:r>
    </w:p>
  </w:footnote>
  <w:footnote w:type="continuationSeparator" w:id="0">
    <w:p w14:paraId="0AD0B06F" w14:textId="77777777" w:rsidR="00D862F2" w:rsidRDefault="00D8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D8D5" w14:textId="77777777" w:rsidR="000D27C3" w:rsidRDefault="00DA496D" w:rsidP="000D27C3">
    <w:pPr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3DA9929F" wp14:editId="2D6AA8EB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596900" cy="5969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0E19EE" w14:textId="77777777" w:rsidR="000D27C3" w:rsidRPr="000D27C3" w:rsidRDefault="000D27C3" w:rsidP="000D27C3">
    <w:pPr>
      <w:jc w:val="center"/>
      <w:rPr>
        <w:rFonts w:ascii="Tahoma" w:hAnsi="Tahoma" w:cs="Tahoma"/>
        <w:b/>
        <w:sz w:val="28"/>
        <w:szCs w:val="28"/>
      </w:rPr>
    </w:pPr>
    <w:r w:rsidRPr="0052049F">
      <w:rPr>
        <w:rFonts w:ascii="Tahoma" w:hAnsi="Tahoma" w:cs="Tahoma"/>
        <w:b/>
        <w:sz w:val="28"/>
        <w:szCs w:val="28"/>
      </w:rPr>
      <w:t>TAAHHÜTNAME</w:t>
    </w:r>
  </w:p>
  <w:p w14:paraId="06057BEF" w14:textId="77777777" w:rsidR="000D27C3" w:rsidRDefault="000D27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89A"/>
    <w:multiLevelType w:val="hybridMultilevel"/>
    <w:tmpl w:val="7E1EC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4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E9"/>
    <w:rsid w:val="00030E7A"/>
    <w:rsid w:val="00033B9F"/>
    <w:rsid w:val="00074FB5"/>
    <w:rsid w:val="0008181F"/>
    <w:rsid w:val="0008478D"/>
    <w:rsid w:val="000C63B1"/>
    <w:rsid w:val="000D27C3"/>
    <w:rsid w:val="00163AE9"/>
    <w:rsid w:val="00200EAB"/>
    <w:rsid w:val="002208EE"/>
    <w:rsid w:val="0024212E"/>
    <w:rsid w:val="002432A9"/>
    <w:rsid w:val="002D2961"/>
    <w:rsid w:val="003702EA"/>
    <w:rsid w:val="004519D5"/>
    <w:rsid w:val="00460E8F"/>
    <w:rsid w:val="004959CF"/>
    <w:rsid w:val="004A193E"/>
    <w:rsid w:val="004A5EC5"/>
    <w:rsid w:val="004D6844"/>
    <w:rsid w:val="0052049F"/>
    <w:rsid w:val="005C3F61"/>
    <w:rsid w:val="005D667D"/>
    <w:rsid w:val="00626157"/>
    <w:rsid w:val="00627EAC"/>
    <w:rsid w:val="00633770"/>
    <w:rsid w:val="0063640A"/>
    <w:rsid w:val="0069441C"/>
    <w:rsid w:val="006C367B"/>
    <w:rsid w:val="006D37E6"/>
    <w:rsid w:val="006E2EE7"/>
    <w:rsid w:val="006E496C"/>
    <w:rsid w:val="006F2B19"/>
    <w:rsid w:val="00732F26"/>
    <w:rsid w:val="00734B8C"/>
    <w:rsid w:val="00792C1D"/>
    <w:rsid w:val="007A5B9C"/>
    <w:rsid w:val="008A0018"/>
    <w:rsid w:val="008C636D"/>
    <w:rsid w:val="008E2DD9"/>
    <w:rsid w:val="00965642"/>
    <w:rsid w:val="009B2A41"/>
    <w:rsid w:val="009B62F4"/>
    <w:rsid w:val="009C4916"/>
    <w:rsid w:val="009D1B30"/>
    <w:rsid w:val="009E1BC3"/>
    <w:rsid w:val="00A35789"/>
    <w:rsid w:val="00A425F8"/>
    <w:rsid w:val="00A67685"/>
    <w:rsid w:val="00A67EE5"/>
    <w:rsid w:val="00A74167"/>
    <w:rsid w:val="00AB051E"/>
    <w:rsid w:val="00AC5F78"/>
    <w:rsid w:val="00AD29BD"/>
    <w:rsid w:val="00B32257"/>
    <w:rsid w:val="00B46AD4"/>
    <w:rsid w:val="00B63CA7"/>
    <w:rsid w:val="00B72F68"/>
    <w:rsid w:val="00C026A8"/>
    <w:rsid w:val="00C62A21"/>
    <w:rsid w:val="00CB5EE8"/>
    <w:rsid w:val="00CB68D6"/>
    <w:rsid w:val="00CF58FA"/>
    <w:rsid w:val="00D616BE"/>
    <w:rsid w:val="00D862F2"/>
    <w:rsid w:val="00DA496D"/>
    <w:rsid w:val="00E05B09"/>
    <w:rsid w:val="00E84AB3"/>
    <w:rsid w:val="00E93088"/>
    <w:rsid w:val="00ED4E84"/>
    <w:rsid w:val="00ED6CA4"/>
    <w:rsid w:val="00EE4852"/>
    <w:rsid w:val="00F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85437"/>
  <w15:chartTrackingRefBased/>
  <w15:docId w15:val="{874D6008-AC30-40F2-BD56-BADE10C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A6768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A676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E2EE7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0D27C3"/>
    <w:rPr>
      <w:sz w:val="24"/>
      <w:szCs w:val="24"/>
    </w:rPr>
  </w:style>
  <w:style w:type="paragraph" w:styleId="BalonMetni">
    <w:name w:val="Balloon Text"/>
    <w:basedOn w:val="Normal"/>
    <w:link w:val="BalonMetniChar"/>
    <w:rsid w:val="000D2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D27C3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0"/>
    <w:uiPriority w:val="99"/>
    <w:rsid w:val="00DA496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DA496D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DA496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A4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</vt:lpstr>
    </vt:vector>
  </TitlesOfParts>
  <Company>F_s_M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</dc:title>
  <dc:subject/>
  <dc:creator>Temelxp</dc:creator>
  <cp:keywords/>
  <dc:description/>
  <cp:lastModifiedBy>çetin deniz</cp:lastModifiedBy>
  <cp:revision>3</cp:revision>
  <dcterms:created xsi:type="dcterms:W3CDTF">2023-12-22T07:07:00Z</dcterms:created>
  <dcterms:modified xsi:type="dcterms:W3CDTF">2023-12-22T07:13:00Z</dcterms:modified>
</cp:coreProperties>
</file>