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55E91" w:rsidRPr="00255E91">
        <w:rPr>
          <w:rFonts w:ascii="Times New Roman" w:hAnsi="Times New Roman" w:cs="Times New Roman"/>
          <w:b/>
          <w:sz w:val="24"/>
          <w:szCs w:val="24"/>
        </w:rPr>
        <w:t>TEZ SAVUNMA ÖNCESİ KONTROL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147"/>
        <w:gridCol w:w="2822"/>
        <w:gridCol w:w="3235"/>
      </w:tblGrid>
      <w:tr w:rsidR="00B10C58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B10C58" w:rsidRPr="004E6D0D" w:rsidRDefault="00B10C58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Öğrencinin Adı ve 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right w:val="nil"/>
            </w:tcBorders>
            <w:vAlign w:val="center"/>
          </w:tcPr>
          <w:p w:rsidR="00B10C58" w:rsidRPr="004E6D0D" w:rsidRDefault="00B10C5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D97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Ana Bilim Dalı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D97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Bilim Dalı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D97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Danışmanının Unvanı, Adı ve Soyadı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73B8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3E73B8" w:rsidRPr="004E6D0D" w:rsidRDefault="003E73B8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İkinci Danışman</w:t>
            </w:r>
            <w:r w:rsidR="005E738D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Unvanı, Adı ve 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73B8" w:rsidRPr="004E6D0D" w:rsidRDefault="003E73B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3F1" w:rsidRPr="004E6D0D" w:rsidTr="00B10C58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6E73F1" w:rsidRPr="004E6D0D" w:rsidRDefault="006E73F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Lisansüstü Düzeyi: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2708178"/>
          </w:sdtPr>
          <w:sdtEndPr/>
          <w:sdtContent>
            <w:tc>
              <w:tcPr>
                <w:tcW w:w="1383" w:type="pct"/>
                <w:tcBorders>
                  <w:left w:val="nil"/>
                  <w:right w:val="nil"/>
                </w:tcBorders>
                <w:vAlign w:val="center"/>
              </w:tcPr>
              <w:p w:rsidR="006E73F1" w:rsidRPr="000247AE" w:rsidRDefault="00E93A73" w:rsidP="00BF44D8">
                <w:pPr>
                  <w:tabs>
                    <w:tab w:val="left" w:pos="6804"/>
                  </w:tabs>
                  <w:spacing w:after="60"/>
                  <w:ind w:left="142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id w:val="-11379525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73F1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sdtContent>
                </w:sdt>
                <w:r w:rsidR="006E73F1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 xml:space="preserve"> Yüksek Lisans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941028697"/>
          </w:sdtPr>
          <w:sdtEndPr/>
          <w:sdtContent>
            <w:tc>
              <w:tcPr>
                <w:tcW w:w="1585" w:type="pct"/>
                <w:tcBorders>
                  <w:left w:val="nil"/>
                  <w:right w:val="nil"/>
                </w:tcBorders>
                <w:vAlign w:val="center"/>
              </w:tcPr>
              <w:p w:rsidR="006E73F1" w:rsidRPr="000247AE" w:rsidRDefault="00E93A73" w:rsidP="00BF44D8">
                <w:pPr>
                  <w:tabs>
                    <w:tab w:val="left" w:pos="6804"/>
                  </w:tabs>
                  <w:spacing w:after="60"/>
                  <w:ind w:left="142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id w:val="-737092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73F1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sdtContent>
                </w:sdt>
                <w:r w:rsidR="006E73F1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 xml:space="preserve"> Doktora</w:t>
                </w:r>
              </w:p>
            </w:tc>
          </w:sdtContent>
        </w:sdt>
      </w:tr>
      <w:tr w:rsidR="006E73F1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6E73F1" w:rsidRDefault="006E73F1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Tezin 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F7829" w:rsidRDefault="008F7829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3B8" w:rsidRPr="004E6D0D" w:rsidRDefault="003E73B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pct"/>
            <w:gridSpan w:val="2"/>
            <w:tcBorders>
              <w:left w:val="nil"/>
              <w:right w:val="nil"/>
            </w:tcBorders>
            <w:vAlign w:val="center"/>
          </w:tcPr>
          <w:p w:rsidR="006E73F1" w:rsidRPr="004E6D0D" w:rsidRDefault="006E73F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E73F1" w:rsidRPr="00050751" w:rsidRDefault="00F959A8" w:rsidP="00F959A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0751">
        <w:rPr>
          <w:rFonts w:ascii="Times New Roman" w:hAnsi="Times New Roman" w:cs="Times New Roman"/>
          <w:b/>
          <w:bCs/>
          <w:sz w:val="20"/>
          <w:szCs w:val="20"/>
        </w:rPr>
        <w:t>Açıklama</w:t>
      </w:r>
      <w:r w:rsidRPr="00050751">
        <w:rPr>
          <w:rFonts w:ascii="Times New Roman" w:hAnsi="Times New Roman" w:cs="Times New Roman"/>
          <w:sz w:val="20"/>
          <w:szCs w:val="20"/>
        </w:rPr>
        <w:t xml:space="preserve">: </w:t>
      </w:r>
      <w:r w:rsidR="005348B5" w:rsidRPr="00050751">
        <w:rPr>
          <w:rFonts w:ascii="Times New Roman" w:hAnsi="Times New Roman" w:cs="Times New Roman"/>
          <w:sz w:val="20"/>
          <w:szCs w:val="20"/>
        </w:rPr>
        <w:t>Tez savunma</w:t>
      </w:r>
      <w:r w:rsidRPr="00050751">
        <w:rPr>
          <w:rFonts w:ascii="Times New Roman" w:hAnsi="Times New Roman" w:cs="Times New Roman"/>
          <w:sz w:val="20"/>
          <w:szCs w:val="20"/>
        </w:rPr>
        <w:t xml:space="preserve"> sınavı</w:t>
      </w:r>
      <w:r w:rsidR="005348B5" w:rsidRPr="00050751">
        <w:rPr>
          <w:rFonts w:ascii="Times New Roman" w:hAnsi="Times New Roman" w:cs="Times New Roman"/>
          <w:sz w:val="20"/>
          <w:szCs w:val="20"/>
        </w:rPr>
        <w:t xml:space="preserve">na girmeden önce </w:t>
      </w:r>
      <w:r w:rsidR="00F76EBB">
        <w:rPr>
          <w:rFonts w:ascii="Times New Roman" w:hAnsi="Times New Roman" w:cs="Times New Roman"/>
          <w:sz w:val="20"/>
          <w:szCs w:val="20"/>
        </w:rPr>
        <w:t xml:space="preserve">bu </w:t>
      </w:r>
      <w:r w:rsidR="006E73F1" w:rsidRPr="00F76EBB">
        <w:rPr>
          <w:rFonts w:ascii="Times New Roman" w:hAnsi="Times New Roman" w:cs="Times New Roman"/>
          <w:b/>
          <w:sz w:val="20"/>
          <w:szCs w:val="20"/>
        </w:rPr>
        <w:t>Tez Savunma Öncesi Kontrol Listesi</w:t>
      </w:r>
      <w:r w:rsidR="00F76EBB">
        <w:rPr>
          <w:rFonts w:ascii="Times New Roman" w:hAnsi="Times New Roman" w:cs="Times New Roman"/>
          <w:sz w:val="20"/>
          <w:szCs w:val="20"/>
        </w:rPr>
        <w:t>’</w:t>
      </w:r>
      <w:r w:rsidR="006E73F1" w:rsidRPr="00050751">
        <w:rPr>
          <w:rFonts w:ascii="Times New Roman" w:hAnsi="Times New Roman" w:cs="Times New Roman"/>
          <w:sz w:val="20"/>
          <w:szCs w:val="20"/>
        </w:rPr>
        <w:t xml:space="preserve">ndeki tüm maddelerin onaylanmış olması gerekmektedir. Teziniz aşağıdaki maddelere uygun bir biçimde hazırlanmışsa </w:t>
      </w:r>
      <w:r w:rsidRPr="00050751">
        <w:rPr>
          <w:rFonts w:ascii="Times New Roman" w:hAnsi="Times New Roman" w:cs="Times New Roman"/>
          <w:sz w:val="20"/>
          <w:szCs w:val="20"/>
        </w:rPr>
        <w:t xml:space="preserve">-elektronik belge olarak- </w:t>
      </w:r>
      <w:r w:rsidR="006E73F1" w:rsidRPr="00050751">
        <w:rPr>
          <w:rFonts w:ascii="Times New Roman" w:hAnsi="Times New Roman" w:cs="Times New Roman"/>
          <w:sz w:val="20"/>
          <w:szCs w:val="20"/>
        </w:rPr>
        <w:t xml:space="preserve">onay kutucuğunu işaretleyiniz ve </w:t>
      </w:r>
      <w:r w:rsidR="005D5F1D" w:rsidRPr="00050751">
        <w:rPr>
          <w:rFonts w:ascii="Times New Roman" w:hAnsi="Times New Roman" w:cs="Times New Roman"/>
          <w:sz w:val="20"/>
          <w:szCs w:val="20"/>
        </w:rPr>
        <w:t xml:space="preserve">belgenin çıktısını, </w:t>
      </w:r>
      <w:r w:rsidR="006E73F1" w:rsidRPr="00050751">
        <w:rPr>
          <w:rFonts w:ascii="Times New Roman" w:hAnsi="Times New Roman" w:cs="Times New Roman"/>
          <w:sz w:val="20"/>
          <w:szCs w:val="20"/>
        </w:rPr>
        <w:t>danışmanınız ile birlikte imzalay</w:t>
      </w:r>
      <w:r w:rsidRPr="00050751">
        <w:rPr>
          <w:rFonts w:ascii="Times New Roman" w:hAnsi="Times New Roman" w:cs="Times New Roman"/>
          <w:sz w:val="20"/>
          <w:szCs w:val="20"/>
        </w:rPr>
        <w:t xml:space="preserve">ınız. İmzaladığınız bu formu, </w:t>
      </w:r>
      <w:r w:rsidR="006E73F1" w:rsidRPr="00050751">
        <w:rPr>
          <w:rFonts w:ascii="Times New Roman" w:hAnsi="Times New Roman" w:cs="Times New Roman"/>
          <w:sz w:val="20"/>
          <w:szCs w:val="20"/>
        </w:rPr>
        <w:t xml:space="preserve">Enstitüye </w:t>
      </w:r>
      <w:r w:rsidRPr="00050751">
        <w:rPr>
          <w:rFonts w:ascii="Times New Roman" w:hAnsi="Times New Roman" w:cs="Times New Roman"/>
          <w:sz w:val="20"/>
          <w:szCs w:val="20"/>
        </w:rPr>
        <w:t xml:space="preserve">tezinizle birlikte </w:t>
      </w:r>
      <w:r w:rsidR="006E73F1" w:rsidRPr="00050751">
        <w:rPr>
          <w:rFonts w:ascii="Times New Roman" w:hAnsi="Times New Roman" w:cs="Times New Roman"/>
          <w:sz w:val="20"/>
          <w:szCs w:val="20"/>
        </w:rPr>
        <w:t>teslim ediniz.</w:t>
      </w:r>
      <w:r w:rsidRPr="0005075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A0" w:firstRow="1" w:lastRow="0" w:firstColumn="1" w:lastColumn="1" w:noHBand="0" w:noVBand="0"/>
      </w:tblPr>
      <w:tblGrid>
        <w:gridCol w:w="518"/>
        <w:gridCol w:w="7737"/>
        <w:gridCol w:w="76"/>
        <w:gridCol w:w="706"/>
        <w:gridCol w:w="155"/>
        <w:gridCol w:w="857"/>
        <w:gridCol w:w="155"/>
      </w:tblGrid>
      <w:tr w:rsidR="005B1D6D" w:rsidRPr="000247AE" w:rsidTr="00F848F0">
        <w:trPr>
          <w:trHeight w:val="198"/>
        </w:trPr>
        <w:tc>
          <w:tcPr>
            <w:tcW w:w="254" w:type="pct"/>
            <w:shd w:val="clear" w:color="auto" w:fill="F2F2F2" w:themeFill="background1" w:themeFillShade="F2"/>
            <w:vAlign w:val="center"/>
          </w:tcPr>
          <w:p w:rsidR="00E560F9" w:rsidRPr="00F10076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791" w:type="pct"/>
            <w:shd w:val="clear" w:color="auto" w:fill="F2F2F2" w:themeFill="background1" w:themeFillShade="F2"/>
            <w:vAlign w:val="center"/>
          </w:tcPr>
          <w:p w:rsidR="00E560F9" w:rsidRPr="00050751" w:rsidRDefault="00F10076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 Savunma Sınavına Girebilmek İçin Gereken Asgari Koşullar</w:t>
            </w:r>
          </w:p>
        </w:tc>
        <w:tc>
          <w:tcPr>
            <w:tcW w:w="459" w:type="pct"/>
            <w:gridSpan w:val="3"/>
            <w:shd w:val="clear" w:color="auto" w:fill="F2F2F2" w:themeFill="background1" w:themeFillShade="F2"/>
            <w:vAlign w:val="center"/>
          </w:tcPr>
          <w:p w:rsidR="00E560F9" w:rsidRPr="00050751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496" w:type="pct"/>
            <w:gridSpan w:val="2"/>
            <w:shd w:val="clear" w:color="auto" w:fill="F2F2F2" w:themeFill="background1" w:themeFillShade="F2"/>
            <w:vAlign w:val="center"/>
          </w:tcPr>
          <w:p w:rsidR="00E560F9" w:rsidRPr="00050751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Hayır</w:t>
            </w:r>
          </w:p>
        </w:tc>
      </w:tr>
      <w:tr w:rsidR="005B1D6D" w:rsidRPr="000247AE" w:rsidTr="00F76EBB">
        <w:trPr>
          <w:gridAfter w:val="1"/>
          <w:wAfter w:w="76" w:type="pct"/>
          <w:trHeight w:val="299"/>
        </w:trPr>
        <w:tc>
          <w:tcPr>
            <w:tcW w:w="254" w:type="pct"/>
            <w:vAlign w:val="center"/>
          </w:tcPr>
          <w:p w:rsidR="00E560F9" w:rsidRPr="00920E8A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20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28" w:type="pct"/>
            <w:gridSpan w:val="2"/>
            <w:vAlign w:val="center"/>
          </w:tcPr>
          <w:p w:rsidR="00E560F9" w:rsidRPr="000247AE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</w:t>
            </w: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irmi bir krediden az 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mamak koşuluyla en az yedi ders ve</w:t>
            </w: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bir seminer dersi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 başarıyla tamamladı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04236124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398860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0247A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17574617"/>
          </w:sdtPr>
          <w:sdtEndPr/>
          <w:sdtContent>
            <w:tc>
              <w:tcPr>
                <w:tcW w:w="496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14770622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0247A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D6D" w:rsidRPr="000247AE" w:rsidTr="00F76EBB">
        <w:trPr>
          <w:gridAfter w:val="1"/>
          <w:wAfter w:w="76" w:type="pct"/>
          <w:trHeight w:val="299"/>
        </w:trPr>
        <w:tc>
          <w:tcPr>
            <w:tcW w:w="254" w:type="pct"/>
            <w:vAlign w:val="center"/>
          </w:tcPr>
          <w:p w:rsidR="00E560F9" w:rsidRPr="00920E8A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20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28" w:type="pct"/>
            <w:gridSpan w:val="2"/>
            <w:vAlign w:val="center"/>
          </w:tcPr>
          <w:p w:rsidR="00E560F9" w:rsidRPr="000247AE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Zorunlu olan </w:t>
            </w:r>
            <w:r w:rsidRPr="00F848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Araştırma Yöntemleri ve Bilimsel Etik</w:t>
            </w: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sini başarıyla tamamladı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15821118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892461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0247A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69855761"/>
          </w:sdtPr>
          <w:sdtEndPr/>
          <w:sdtContent>
            <w:tc>
              <w:tcPr>
                <w:tcW w:w="496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573781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0247A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D6D" w:rsidRPr="000247AE" w:rsidTr="00F76EBB">
        <w:trPr>
          <w:gridAfter w:val="1"/>
          <w:wAfter w:w="76" w:type="pct"/>
          <w:trHeight w:val="326"/>
        </w:trPr>
        <w:tc>
          <w:tcPr>
            <w:tcW w:w="254" w:type="pct"/>
            <w:vAlign w:val="center"/>
          </w:tcPr>
          <w:p w:rsidR="00E560F9" w:rsidRPr="00920E8A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20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28" w:type="pct"/>
            <w:gridSpan w:val="2"/>
            <w:vAlign w:val="center"/>
          </w:tcPr>
          <w:p w:rsidR="00E560F9" w:rsidRPr="000247AE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önerisini verdi</w:t>
            </w: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</w:t>
            </w:r>
            <w:r w:rsidR="00F100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10386634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2030596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0247A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15349035"/>
          </w:sdtPr>
          <w:sdtEndPr/>
          <w:sdtContent>
            <w:tc>
              <w:tcPr>
                <w:tcW w:w="496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6889541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0247A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D6D" w:rsidRPr="000247AE" w:rsidTr="00F76EBB">
        <w:trPr>
          <w:gridAfter w:val="1"/>
          <w:wAfter w:w="76" w:type="pct"/>
          <w:trHeight w:val="299"/>
        </w:trPr>
        <w:tc>
          <w:tcPr>
            <w:tcW w:w="254" w:type="pct"/>
            <w:vAlign w:val="center"/>
          </w:tcPr>
          <w:p w:rsidR="00E560F9" w:rsidRPr="00920E8A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20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28" w:type="pct"/>
            <w:gridSpan w:val="2"/>
            <w:vAlign w:val="center"/>
          </w:tcPr>
          <w:p w:rsidR="00E560F9" w:rsidRPr="000247AE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önerisinde sunulan başlık ile savunma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 sunulan </w:t>
            </w: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başlık aynı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06878436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687222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0247AE" w:rsidRDefault="003E73B8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645780932"/>
          </w:sdtPr>
          <w:sdtEndPr/>
          <w:sdtContent>
            <w:tc>
              <w:tcPr>
                <w:tcW w:w="496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559059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0247AE" w:rsidRDefault="003E73B8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3E73B8" w:rsidRPr="000247AE" w:rsidTr="00F76EBB">
        <w:trPr>
          <w:gridAfter w:val="1"/>
          <w:wAfter w:w="76" w:type="pct"/>
          <w:trHeight w:val="299"/>
        </w:trPr>
        <w:tc>
          <w:tcPr>
            <w:tcW w:w="254" w:type="pct"/>
            <w:vAlign w:val="center"/>
          </w:tcPr>
          <w:p w:rsidR="003E73B8" w:rsidRPr="00920E8A" w:rsidRDefault="003E73B8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828" w:type="pct"/>
            <w:gridSpan w:val="2"/>
            <w:vAlign w:val="center"/>
          </w:tcPr>
          <w:p w:rsidR="003E73B8" w:rsidRPr="000247AE" w:rsidRDefault="003E73B8" w:rsidP="003E73B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Cevabınız hayır ise tez önerisi değişiklik formu verildi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801836034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8837575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E73B8" w:rsidRPr="000247AE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40064700"/>
          </w:sdtPr>
          <w:sdtEndPr/>
          <w:sdtContent>
            <w:tc>
              <w:tcPr>
                <w:tcW w:w="496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311094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E73B8" w:rsidRPr="000247AE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3E73B8" w:rsidRPr="000247AE" w:rsidTr="00F76EBB">
        <w:trPr>
          <w:gridAfter w:val="1"/>
          <w:wAfter w:w="76" w:type="pct"/>
          <w:trHeight w:val="299"/>
        </w:trPr>
        <w:tc>
          <w:tcPr>
            <w:tcW w:w="254" w:type="pct"/>
            <w:vAlign w:val="center"/>
          </w:tcPr>
          <w:p w:rsidR="003E73B8" w:rsidRPr="00920E8A" w:rsidRDefault="003E73B8" w:rsidP="00F76EBB">
            <w:pPr>
              <w:tabs>
                <w:tab w:val="left" w:pos="680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828" w:type="pct"/>
            <w:gridSpan w:val="2"/>
            <w:vAlign w:val="center"/>
          </w:tcPr>
          <w:p w:rsidR="003E73B8" w:rsidRPr="000247AE" w:rsidRDefault="003E73B8" w:rsidP="003E73B8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savunmasına girebilm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 için asgari süreyi tamamladı</w:t>
            </w: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215056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732813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E73B8" w:rsidRPr="000247AE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28512438"/>
          </w:sdtPr>
          <w:sdtEndPr/>
          <w:sdtContent>
            <w:tc>
              <w:tcPr>
                <w:tcW w:w="496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617114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E73B8" w:rsidRPr="000247AE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3E73B8" w:rsidRPr="000247AE" w:rsidTr="00C51053">
        <w:trPr>
          <w:gridAfter w:val="1"/>
          <w:wAfter w:w="76" w:type="pct"/>
          <w:trHeight w:val="485"/>
        </w:trPr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3E73B8" w:rsidRPr="00920E8A" w:rsidRDefault="003E73B8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828" w:type="pct"/>
            <w:gridSpan w:val="2"/>
            <w:tcBorders>
              <w:bottom w:val="single" w:sz="4" w:space="0" w:color="auto"/>
            </w:tcBorders>
            <w:vAlign w:val="center"/>
          </w:tcPr>
          <w:p w:rsidR="003E73B8" w:rsidRPr="000247AE" w:rsidRDefault="003E73B8" w:rsidP="003E73B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Azami öğrenim süresi içerisinde mi?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86400705"/>
          </w:sdtPr>
          <w:sdtEndPr/>
          <w:sdtContent>
            <w:tc>
              <w:tcPr>
                <w:tcW w:w="346" w:type="pct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777454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E73B8" w:rsidRPr="000247AE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144575775"/>
          </w:sdtPr>
          <w:sdtEndPr/>
          <w:sdtContent>
            <w:tc>
              <w:tcPr>
                <w:tcW w:w="496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1611188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E73B8" w:rsidRPr="000247AE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A5F36" w:rsidRPr="000247AE" w:rsidTr="00F76EBB">
        <w:trPr>
          <w:gridAfter w:val="1"/>
          <w:wAfter w:w="76" w:type="pct"/>
          <w:trHeight w:val="299"/>
        </w:trPr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0A5F36" w:rsidRDefault="000A5F36" w:rsidP="000A5F36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828" w:type="pct"/>
            <w:gridSpan w:val="2"/>
            <w:tcBorders>
              <w:bottom w:val="single" w:sz="4" w:space="0" w:color="auto"/>
            </w:tcBorders>
            <w:vAlign w:val="center"/>
          </w:tcPr>
          <w:p w:rsidR="000A5F36" w:rsidRPr="000247AE" w:rsidRDefault="000A5F36" w:rsidP="00096815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5F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</w:t>
            </w:r>
            <w:r w:rsidRPr="000968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rhangi bir intihal içermediği; aksinin tespit edileceği muhtemel durumlarda doğabilecek her türlü hukuki sorumluluk kabul edildi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148819566"/>
          </w:sdtPr>
          <w:sdtEndPr/>
          <w:sdtContent>
            <w:tc>
              <w:tcPr>
                <w:tcW w:w="346" w:type="pct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1519694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0A5F36" w:rsidRPr="000247AE" w:rsidRDefault="000A5F36" w:rsidP="000A5F36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17489339"/>
          </w:sdtPr>
          <w:sdtEndPr/>
          <w:sdtContent>
            <w:tc>
              <w:tcPr>
                <w:tcW w:w="496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239302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0A5F36" w:rsidRPr="000247AE" w:rsidRDefault="000A5F36" w:rsidP="000A5F36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A5F36" w:rsidRPr="000247AE" w:rsidTr="00F848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334"/>
        </w:trPr>
        <w:tc>
          <w:tcPr>
            <w:tcW w:w="25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A5F36" w:rsidRPr="00920E8A" w:rsidRDefault="000A5F36" w:rsidP="000A5F36">
            <w:pPr>
              <w:spacing w:after="0" w:line="240" w:lineRule="auto"/>
              <w:ind w:left="-1"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A5F36" w:rsidRPr="00050751" w:rsidRDefault="000A5F36" w:rsidP="000A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0751">
              <w:rPr>
                <w:rFonts w:ascii="Times New Roman" w:hAnsi="Times New Roman" w:cs="Times New Roman"/>
                <w:b/>
                <w:sz w:val="20"/>
                <w:szCs w:val="20"/>
              </w:rPr>
              <w:t>Tezin Biçimsel ve İçerik Özellikleri</w:t>
            </w:r>
          </w:p>
        </w:tc>
        <w:tc>
          <w:tcPr>
            <w:tcW w:w="34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A5F36" w:rsidRPr="000247AE" w:rsidRDefault="000A5F36" w:rsidP="000A5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496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A5F36" w:rsidRPr="000247AE" w:rsidRDefault="000A5F36" w:rsidP="000A5F3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Hayır</w:t>
            </w:r>
          </w:p>
        </w:tc>
      </w:tr>
      <w:tr w:rsidR="00975B1C" w:rsidRPr="000247AE" w:rsidTr="00F76EB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:rsidR="00975B1C" w:rsidRPr="00920E8A" w:rsidRDefault="00975B1C" w:rsidP="00975B1C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975B1C" w:rsidRPr="000436ED" w:rsidRDefault="00975B1C" w:rsidP="00975B1C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Metin içi kaynak gösterimi ve kaynaklar, APA 6 yayın kılavuzuna göre yazıldı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571696094"/>
          </w:sdtPr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470294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17763694"/>
          </w:sdtPr>
          <w:sdtContent>
            <w:tc>
              <w:tcPr>
                <w:tcW w:w="496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908374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975B1C" w:rsidRPr="000247AE" w:rsidTr="00F76EB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:rsidR="00975B1C" w:rsidRPr="00920E8A" w:rsidRDefault="00975B1C" w:rsidP="00975B1C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975B1C" w:rsidRPr="000436ED" w:rsidRDefault="00975B1C" w:rsidP="00975B1C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Tezin Giriş bölümü Problem Durumu, Amaç, Önem, </w:t>
            </w:r>
            <w:proofErr w:type="spellStart"/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Sayıltılar</w:t>
            </w:r>
            <w:proofErr w:type="spellEnd"/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(varsa) Sınırlılıklar ve Tanımlar başlıklarını içeriyor mu?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58237317"/>
          </w:sdtPr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035240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96524585"/>
          </w:sdtPr>
          <w:sdtContent>
            <w:tc>
              <w:tcPr>
                <w:tcW w:w="496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14210996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975B1C" w:rsidRPr="000247AE" w:rsidTr="00F76EB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:rsidR="00975B1C" w:rsidRPr="00920E8A" w:rsidRDefault="00975B1C" w:rsidP="00975B1C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975B1C" w:rsidRPr="000436ED" w:rsidRDefault="00975B1C" w:rsidP="00975B1C">
            <w:pPr>
              <w:tabs>
                <w:tab w:val="left" w:pos="6804"/>
              </w:tabs>
              <w:spacing w:after="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Tezin Kavramsal Çerçeve bölümünde alan yazın doğrultusunda kavramlar ve alan yazında yapılan ulusal ve uluslararası araştırmalara yer verildi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69003470"/>
          </w:sdtPr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18731352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07741710"/>
          </w:sdtPr>
          <w:sdtContent>
            <w:tc>
              <w:tcPr>
                <w:tcW w:w="496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993205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975B1C" w:rsidRPr="000247AE" w:rsidTr="00F76EB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:rsidR="00975B1C" w:rsidRPr="00920E8A" w:rsidRDefault="00975B1C" w:rsidP="00975B1C">
            <w:pPr>
              <w:tabs>
                <w:tab w:val="left" w:pos="680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975B1C" w:rsidRPr="000436ED" w:rsidRDefault="00975B1C" w:rsidP="00975B1C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Tezin Yöntem bölümü, araştırmanın desenine uygun olarak Araştırma Modeli, Evren ve Örneklem/Çalışma Grubu, Verilerin Toplanması ve Verilerin Çözümlenmesi başlıklarını içeriyor mu?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271547994"/>
          </w:sdtPr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1323888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38387148"/>
          </w:sdtPr>
          <w:sdtContent>
            <w:tc>
              <w:tcPr>
                <w:tcW w:w="496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023899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975B1C" w:rsidRPr="000247AE" w:rsidTr="00F76EB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:rsidR="00975B1C" w:rsidRPr="00920E8A" w:rsidRDefault="00975B1C" w:rsidP="00975B1C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975B1C" w:rsidRPr="000436ED" w:rsidRDefault="00975B1C" w:rsidP="00975B1C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Tezin Bulgular bölümü, alt amaçlara/alt problemlere uygun bir biçimde yazıldı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73240949"/>
          </w:sdtPr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538357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401205280"/>
          </w:sdtPr>
          <w:sdtContent>
            <w:tc>
              <w:tcPr>
                <w:tcW w:w="496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363215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975B1C" w:rsidRPr="000247AE" w:rsidTr="00F76EB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:rsidR="00975B1C" w:rsidRPr="00920E8A" w:rsidRDefault="00975B1C" w:rsidP="00975B1C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975B1C" w:rsidRPr="000436ED" w:rsidRDefault="00975B1C" w:rsidP="00975B1C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Tezin Sonuç, Tartışma ve Öneriler bölümleri, araştırmanın problem durumu, amacı ve bulguları ile örtüşür bir biçimde yazıldı mı?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132663913"/>
          </w:sdtPr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553159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190369541"/>
          </w:sdtPr>
          <w:sdtContent>
            <w:tc>
              <w:tcPr>
                <w:tcW w:w="496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162002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975B1C" w:rsidRPr="000247AE" w:rsidTr="00F76EB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:rsidR="00975B1C" w:rsidRPr="00920E8A" w:rsidRDefault="00975B1C" w:rsidP="00975B1C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975B1C" w:rsidRPr="000436ED" w:rsidRDefault="00975B1C" w:rsidP="00975B1C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Yazarın Türkçe ve İngilizce özgeçmişine yer verildi mi?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23722724"/>
          </w:sdtPr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887605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27054234"/>
          </w:sdtPr>
          <w:sdtContent>
            <w:tc>
              <w:tcPr>
                <w:tcW w:w="496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733675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975B1C" w:rsidRPr="000247AE" w:rsidTr="00F76EB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:rsidR="00975B1C" w:rsidRPr="00920E8A" w:rsidRDefault="00975B1C" w:rsidP="00975B1C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975B1C" w:rsidRPr="000436ED" w:rsidRDefault="00975B1C" w:rsidP="00975B1C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Eklerde varsa araştırma izni ve etik kurul iznine yer verildi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66561441"/>
          </w:sdtPr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802121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31694093"/>
          </w:sdtPr>
          <w:sdtContent>
            <w:tc>
              <w:tcPr>
                <w:tcW w:w="496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919762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975B1C" w:rsidRPr="000247AE" w:rsidRDefault="00975B1C" w:rsidP="00975B1C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6E73F1" w:rsidRPr="00E17307" w:rsidRDefault="00E17307" w:rsidP="007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Yukarıdaki her bir maddenin </w:t>
      </w:r>
      <w:r w:rsidR="00D87DA5">
        <w:rPr>
          <w:rFonts w:ascii="Times New Roman" w:hAnsi="Times New Roman" w:cs="Times New Roman"/>
          <w:sz w:val="24"/>
          <w:szCs w:val="24"/>
        </w:rPr>
        <w:t>yerine getirildiğini</w:t>
      </w:r>
      <w:r>
        <w:rPr>
          <w:rFonts w:ascii="Times New Roman" w:hAnsi="Times New Roman" w:cs="Times New Roman"/>
          <w:sz w:val="24"/>
          <w:szCs w:val="24"/>
        </w:rPr>
        <w:t xml:space="preserve"> onaylıyorum. Aksi </w:t>
      </w:r>
      <w:r w:rsidR="00075D55">
        <w:rPr>
          <w:rFonts w:ascii="Times New Roman" w:hAnsi="Times New Roman" w:cs="Times New Roman"/>
          <w:sz w:val="24"/>
          <w:szCs w:val="24"/>
        </w:rPr>
        <w:t xml:space="preserve">halde, </w:t>
      </w:r>
      <w:r w:rsidR="007531CE">
        <w:rPr>
          <w:rFonts w:ascii="Times New Roman" w:hAnsi="Times New Roman" w:cs="Times New Roman"/>
          <w:sz w:val="24"/>
          <w:szCs w:val="24"/>
        </w:rPr>
        <w:t xml:space="preserve">tezin </w:t>
      </w:r>
      <w:r w:rsidR="00075D55">
        <w:rPr>
          <w:rFonts w:ascii="Times New Roman" w:hAnsi="Times New Roman" w:cs="Times New Roman"/>
          <w:sz w:val="24"/>
          <w:szCs w:val="24"/>
        </w:rPr>
        <w:t>savunma</w:t>
      </w:r>
      <w:r w:rsidR="007531CE">
        <w:rPr>
          <w:rFonts w:ascii="Times New Roman" w:hAnsi="Times New Roman" w:cs="Times New Roman"/>
          <w:sz w:val="24"/>
          <w:szCs w:val="24"/>
        </w:rPr>
        <w:t xml:space="preserve"> sınavına kabul edilmeyeceğini kabul ediyorum</w:t>
      </w:r>
      <w:r w:rsidR="00075D5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E17307" w:rsidRPr="00E17307" w:rsidTr="00F76EBB">
        <w:trPr>
          <w:trHeight w:val="567"/>
        </w:trPr>
        <w:tc>
          <w:tcPr>
            <w:tcW w:w="2500" w:type="pct"/>
          </w:tcPr>
          <w:p w:rsidR="00E17307" w:rsidRPr="00E17307" w:rsidRDefault="006927FF" w:rsidP="00F7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Öğrencinin</w:t>
            </w:r>
            <w:r w:rsidR="00E17307" w:rsidRPr="00E17307">
              <w:rPr>
                <w:rFonts w:ascii="Times New Roman" w:hAnsi="Times New Roman" w:cs="Times New Roman"/>
                <w:sz w:val="20"/>
                <w:szCs w:val="20"/>
              </w:rPr>
              <w:t xml:space="preserve"> Adı-Soyadı: </w:t>
            </w:r>
          </w:p>
        </w:tc>
        <w:tc>
          <w:tcPr>
            <w:tcW w:w="2500" w:type="pct"/>
          </w:tcPr>
          <w:p w:rsidR="00E17307" w:rsidRPr="00E17307" w:rsidRDefault="00E17307" w:rsidP="00F76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307">
              <w:rPr>
                <w:rFonts w:ascii="Times New Roman" w:hAnsi="Times New Roman" w:cs="Times New Roman"/>
                <w:sz w:val="20"/>
                <w:szCs w:val="20"/>
              </w:rPr>
              <w:t xml:space="preserve">Danışmanın Adı- Soyadı: </w:t>
            </w:r>
          </w:p>
        </w:tc>
      </w:tr>
      <w:tr w:rsidR="00E17307" w:rsidRPr="00E17307" w:rsidTr="00F76EBB">
        <w:trPr>
          <w:trHeight w:val="340"/>
        </w:trPr>
        <w:tc>
          <w:tcPr>
            <w:tcW w:w="2500" w:type="pct"/>
            <w:vAlign w:val="center"/>
          </w:tcPr>
          <w:p w:rsidR="00E17307" w:rsidRPr="00E17307" w:rsidRDefault="00E17307" w:rsidP="00F8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307">
              <w:rPr>
                <w:rFonts w:ascii="Times New Roman" w:hAnsi="Times New Roman" w:cs="Times New Roman"/>
                <w:sz w:val="20"/>
                <w:szCs w:val="20"/>
              </w:rPr>
              <w:t xml:space="preserve">Tarih: </w:t>
            </w:r>
          </w:p>
        </w:tc>
        <w:tc>
          <w:tcPr>
            <w:tcW w:w="2500" w:type="pct"/>
            <w:vAlign w:val="center"/>
          </w:tcPr>
          <w:p w:rsidR="00E17307" w:rsidRPr="00E17307" w:rsidRDefault="00E17307" w:rsidP="00F8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307">
              <w:rPr>
                <w:rFonts w:ascii="Times New Roman" w:hAnsi="Times New Roman" w:cs="Times New Roman"/>
                <w:sz w:val="20"/>
                <w:szCs w:val="20"/>
              </w:rPr>
              <w:t xml:space="preserve">Tarih: </w:t>
            </w:r>
          </w:p>
        </w:tc>
      </w:tr>
      <w:tr w:rsidR="00E17307" w:rsidRPr="00E17307" w:rsidTr="00F76EBB">
        <w:trPr>
          <w:trHeight w:val="454"/>
        </w:trPr>
        <w:tc>
          <w:tcPr>
            <w:tcW w:w="2500" w:type="pct"/>
            <w:vAlign w:val="bottom"/>
          </w:tcPr>
          <w:p w:rsidR="00E17307" w:rsidRPr="00E17307" w:rsidRDefault="00E17307" w:rsidP="00F7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307">
              <w:rPr>
                <w:rFonts w:ascii="Times New Roman" w:hAnsi="Times New Roman" w:cs="Times New Roman"/>
                <w:sz w:val="20"/>
                <w:szCs w:val="20"/>
              </w:rPr>
              <w:t xml:space="preserve">İmza: </w:t>
            </w:r>
          </w:p>
        </w:tc>
        <w:tc>
          <w:tcPr>
            <w:tcW w:w="2500" w:type="pct"/>
            <w:vAlign w:val="bottom"/>
          </w:tcPr>
          <w:p w:rsidR="00E17307" w:rsidRPr="00E17307" w:rsidRDefault="00E17307" w:rsidP="00F7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307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</w:tr>
    </w:tbl>
    <w:p w:rsidR="00E17307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07" w:rsidSect="00F848F0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73" w:rsidRDefault="00E93A73" w:rsidP="00255E91">
      <w:pPr>
        <w:spacing w:after="0" w:line="240" w:lineRule="auto"/>
      </w:pPr>
      <w:r>
        <w:separator/>
      </w:r>
    </w:p>
  </w:endnote>
  <w:endnote w:type="continuationSeparator" w:id="0">
    <w:p w:rsidR="00E93A73" w:rsidRDefault="00E93A73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73" w:rsidRDefault="00E93A73" w:rsidP="00255E91">
      <w:pPr>
        <w:spacing w:after="0" w:line="240" w:lineRule="auto"/>
      </w:pPr>
      <w:r>
        <w:separator/>
      </w:r>
    </w:p>
  </w:footnote>
  <w:footnote w:type="continuationSeparator" w:id="0">
    <w:p w:rsidR="00E93A73" w:rsidRDefault="00E93A73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035E3"/>
    <w:rsid w:val="000156B4"/>
    <w:rsid w:val="000247AE"/>
    <w:rsid w:val="000421ED"/>
    <w:rsid w:val="000436ED"/>
    <w:rsid w:val="00050751"/>
    <w:rsid w:val="00075D55"/>
    <w:rsid w:val="00096815"/>
    <w:rsid w:val="000A5F36"/>
    <w:rsid w:val="000C1EE7"/>
    <w:rsid w:val="000F3574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58C5"/>
    <w:rsid w:val="002B4458"/>
    <w:rsid w:val="002D0202"/>
    <w:rsid w:val="002E10B0"/>
    <w:rsid w:val="002E27C1"/>
    <w:rsid w:val="0035283E"/>
    <w:rsid w:val="00375143"/>
    <w:rsid w:val="003E2471"/>
    <w:rsid w:val="003E73B8"/>
    <w:rsid w:val="00405D96"/>
    <w:rsid w:val="00410A47"/>
    <w:rsid w:val="00455B42"/>
    <w:rsid w:val="00460C78"/>
    <w:rsid w:val="00465176"/>
    <w:rsid w:val="004709A8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B1D6D"/>
    <w:rsid w:val="005D5F1D"/>
    <w:rsid w:val="005E040C"/>
    <w:rsid w:val="005E0D97"/>
    <w:rsid w:val="005E738D"/>
    <w:rsid w:val="005F53F4"/>
    <w:rsid w:val="006009C6"/>
    <w:rsid w:val="00662EF2"/>
    <w:rsid w:val="006756EC"/>
    <w:rsid w:val="006927FF"/>
    <w:rsid w:val="006E73F1"/>
    <w:rsid w:val="006F69DC"/>
    <w:rsid w:val="007327E4"/>
    <w:rsid w:val="007531CE"/>
    <w:rsid w:val="00783BC1"/>
    <w:rsid w:val="0081314D"/>
    <w:rsid w:val="00845770"/>
    <w:rsid w:val="0087579C"/>
    <w:rsid w:val="008D2E90"/>
    <w:rsid w:val="008F7829"/>
    <w:rsid w:val="00920E8A"/>
    <w:rsid w:val="009507E9"/>
    <w:rsid w:val="00965563"/>
    <w:rsid w:val="00975B1C"/>
    <w:rsid w:val="009B160D"/>
    <w:rsid w:val="009C5F93"/>
    <w:rsid w:val="00A12A02"/>
    <w:rsid w:val="00A23741"/>
    <w:rsid w:val="00A26A21"/>
    <w:rsid w:val="00A40FD3"/>
    <w:rsid w:val="00A51E9B"/>
    <w:rsid w:val="00A57D7C"/>
    <w:rsid w:val="00A73305"/>
    <w:rsid w:val="00AA5E60"/>
    <w:rsid w:val="00AA6A18"/>
    <w:rsid w:val="00AA77E1"/>
    <w:rsid w:val="00AF54AC"/>
    <w:rsid w:val="00B10C58"/>
    <w:rsid w:val="00B1720D"/>
    <w:rsid w:val="00B7600F"/>
    <w:rsid w:val="00BE0894"/>
    <w:rsid w:val="00BF1585"/>
    <w:rsid w:val="00BF44D8"/>
    <w:rsid w:val="00C039B5"/>
    <w:rsid w:val="00C07B7A"/>
    <w:rsid w:val="00C51053"/>
    <w:rsid w:val="00C70D05"/>
    <w:rsid w:val="00C741A6"/>
    <w:rsid w:val="00C85445"/>
    <w:rsid w:val="00CA6D48"/>
    <w:rsid w:val="00CC5D61"/>
    <w:rsid w:val="00D25531"/>
    <w:rsid w:val="00D46719"/>
    <w:rsid w:val="00D531E9"/>
    <w:rsid w:val="00D532EE"/>
    <w:rsid w:val="00D844D3"/>
    <w:rsid w:val="00D87DA5"/>
    <w:rsid w:val="00D90BFC"/>
    <w:rsid w:val="00DD61F7"/>
    <w:rsid w:val="00DE5D0B"/>
    <w:rsid w:val="00E17307"/>
    <w:rsid w:val="00E542DB"/>
    <w:rsid w:val="00E55F0C"/>
    <w:rsid w:val="00E560F9"/>
    <w:rsid w:val="00E91DA5"/>
    <w:rsid w:val="00E93A73"/>
    <w:rsid w:val="00F10076"/>
    <w:rsid w:val="00F32802"/>
    <w:rsid w:val="00F5292A"/>
    <w:rsid w:val="00F66F77"/>
    <w:rsid w:val="00F72B36"/>
    <w:rsid w:val="00F76EBB"/>
    <w:rsid w:val="00F848F0"/>
    <w:rsid w:val="00F959A8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DE3F6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çetin deniz</cp:lastModifiedBy>
  <cp:revision>12</cp:revision>
  <cp:lastPrinted>2020-02-12T08:26:00Z</cp:lastPrinted>
  <dcterms:created xsi:type="dcterms:W3CDTF">2020-04-06T15:10:00Z</dcterms:created>
  <dcterms:modified xsi:type="dcterms:W3CDTF">2020-06-04T13:16:00Z</dcterms:modified>
</cp:coreProperties>
</file>