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91" w:rsidRDefault="001B4D38" w:rsidP="005A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38">
        <w:rPr>
          <w:rFonts w:ascii="Times New Roman" w:hAnsi="Times New Roman" w:cs="Times New Roman"/>
          <w:b/>
          <w:sz w:val="24"/>
          <w:szCs w:val="24"/>
        </w:rPr>
        <w:t>DOKTORA TEZ ÖNERİSİ SAVUNMA TUTANAĞI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39"/>
        <w:gridCol w:w="6065"/>
      </w:tblGrid>
      <w:tr w:rsidR="001B4D38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Öğrencinin Adı ve Soyadı:</w:t>
            </w:r>
          </w:p>
        </w:tc>
        <w:tc>
          <w:tcPr>
            <w:tcW w:w="2972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D38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Numarası:</w:t>
            </w:r>
          </w:p>
        </w:tc>
        <w:tc>
          <w:tcPr>
            <w:tcW w:w="2972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Ana 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:rsidTr="005A451E">
        <w:trPr>
          <w:trHeight w:val="397"/>
        </w:trPr>
        <w:tc>
          <w:tcPr>
            <w:tcW w:w="20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Danışmanının Unvanı, Adı ve Soyadı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05F" w:rsidRPr="004E6D0D" w:rsidTr="005A451E">
        <w:trPr>
          <w:trHeight w:val="397"/>
        </w:trPr>
        <w:tc>
          <w:tcPr>
            <w:tcW w:w="20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605F" w:rsidRPr="005A451E" w:rsidRDefault="0022605F" w:rsidP="005A451E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İkinci Danışmanın Unvanı, Adı ve Soyadı:</w:t>
            </w:r>
          </w:p>
        </w:tc>
        <w:tc>
          <w:tcPr>
            <w:tcW w:w="29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605F" w:rsidRPr="005A451E" w:rsidRDefault="0022605F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5B66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D05B66" w:rsidRPr="005A451E" w:rsidRDefault="00D05B66" w:rsidP="005A451E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Tezin Adı:</w:t>
            </w:r>
          </w:p>
          <w:p w:rsidR="00D05B66" w:rsidRPr="005A451E" w:rsidRDefault="00D05B66" w:rsidP="005A451E">
            <w:pPr>
              <w:rPr>
                <w:rFonts w:ascii="Times New Roman" w:hAnsi="Times New Roman" w:cs="Times New Roman"/>
              </w:rPr>
            </w:pPr>
          </w:p>
          <w:p w:rsidR="00D05B66" w:rsidRPr="005A451E" w:rsidRDefault="00D05B66" w:rsidP="005A45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pct"/>
            <w:tcBorders>
              <w:left w:val="nil"/>
              <w:right w:val="nil"/>
            </w:tcBorders>
            <w:vAlign w:val="center"/>
          </w:tcPr>
          <w:p w:rsidR="00D05B66" w:rsidRPr="005A451E" w:rsidRDefault="00D05B66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D38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Savunma Tarihi:</w:t>
            </w:r>
            <w:r w:rsidR="00A9574F">
              <w:rPr>
                <w:rFonts w:ascii="Times New Roman" w:hAnsi="Times New Roman" w:cs="Times New Roman"/>
              </w:rPr>
              <w:t xml:space="preserve">  ……./…...../20…..</w:t>
            </w:r>
          </w:p>
        </w:tc>
        <w:tc>
          <w:tcPr>
            <w:tcW w:w="2972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D38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1B4D38" w:rsidRDefault="001B4D38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Savunma Yeri: </w:t>
            </w:r>
          </w:p>
        </w:tc>
        <w:tc>
          <w:tcPr>
            <w:tcW w:w="2972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B4D38" w:rsidRDefault="001B4D38" w:rsidP="001B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38">
        <w:rPr>
          <w:rFonts w:ascii="Times New Roman" w:hAnsi="Times New Roman" w:cs="Times New Roman"/>
          <w:sz w:val="24"/>
          <w:szCs w:val="24"/>
        </w:rPr>
        <w:t>Tez İzleme Komitesi, yukarıda adı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4D38">
        <w:rPr>
          <w:rFonts w:ascii="Times New Roman" w:hAnsi="Times New Roman" w:cs="Times New Roman"/>
          <w:sz w:val="24"/>
          <w:szCs w:val="24"/>
        </w:rPr>
        <w:t>soyadı ve tez başlığı belirtilen doktora öğrencisinin sözlü olarak sunduğu tez önerisini incelemek üzere belirtilen yer ve tarihte toplanmış ve öğrencinin doktora tez önerisinin;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596"/>
        <w:gridCol w:w="2439"/>
        <w:gridCol w:w="993"/>
        <w:gridCol w:w="812"/>
        <w:gridCol w:w="1620"/>
        <w:gridCol w:w="401"/>
      </w:tblGrid>
      <w:tr w:rsidR="001B4D38" w:rsidRPr="0032078D" w:rsidTr="001B4D38">
        <w:tc>
          <w:tcPr>
            <w:tcW w:w="10204" w:type="dxa"/>
            <w:gridSpan w:val="7"/>
            <w:shd w:val="clear" w:color="auto" w:fill="auto"/>
            <w:vAlign w:val="center"/>
          </w:tcPr>
          <w:p w:rsidR="001B4D38" w:rsidRPr="0032078D" w:rsidRDefault="003A223D" w:rsidP="001C3E1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350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D38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1B4D38"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Kabul edilmesine</w:t>
            </w:r>
          </w:p>
        </w:tc>
      </w:tr>
      <w:tr w:rsidR="001B4D38" w:rsidRPr="0032078D" w:rsidTr="001B4D38">
        <w:tc>
          <w:tcPr>
            <w:tcW w:w="10204" w:type="dxa"/>
            <w:gridSpan w:val="7"/>
            <w:shd w:val="clear" w:color="auto" w:fill="auto"/>
            <w:vAlign w:val="center"/>
          </w:tcPr>
          <w:p w:rsidR="001B4D38" w:rsidRPr="0032078D" w:rsidRDefault="001B4D38" w:rsidP="001C3E1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2078D">
              <w:rPr>
                <w:rFonts w:ascii="Segoe UI Symbol" w:eastAsia="Times New Roman" w:hAnsi="Segoe UI Symbol" w:cs="Segoe UI Symbol"/>
                <w:lang w:eastAsia="tr-TR"/>
              </w:rPr>
              <w:t>☐</w:t>
            </w:r>
            <w:r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Düzeltilmesine </w:t>
            </w:r>
          </w:p>
        </w:tc>
      </w:tr>
      <w:tr w:rsidR="001B4D38" w:rsidRPr="0032078D" w:rsidTr="001B4D38">
        <w:tc>
          <w:tcPr>
            <w:tcW w:w="10204" w:type="dxa"/>
            <w:gridSpan w:val="7"/>
            <w:shd w:val="clear" w:color="auto" w:fill="auto"/>
            <w:vAlign w:val="center"/>
          </w:tcPr>
          <w:p w:rsidR="001B4D38" w:rsidRPr="0032078D" w:rsidRDefault="003A223D" w:rsidP="001C3E1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817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D38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1B4D38"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Reddedilmesine</w:t>
            </w:r>
          </w:p>
        </w:tc>
      </w:tr>
      <w:tr w:rsidR="001B4D38" w:rsidRPr="0032078D" w:rsidTr="001B4D38">
        <w:tc>
          <w:tcPr>
            <w:tcW w:w="10204" w:type="dxa"/>
            <w:gridSpan w:val="7"/>
            <w:shd w:val="clear" w:color="auto" w:fill="auto"/>
            <w:vAlign w:val="center"/>
          </w:tcPr>
          <w:p w:rsidR="001B4D38" w:rsidRDefault="003A223D" w:rsidP="001B4D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99668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D38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1B4D38"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Oy birliği</w:t>
            </w:r>
            <w:r w:rsidR="001B4D38">
              <w:rPr>
                <w:rFonts w:ascii="Times New Roman" w:eastAsia="Times New Roman" w:hAnsi="Times New Roman" w:cs="Times New Roman"/>
                <w:lang w:eastAsia="tr-TR"/>
              </w:rPr>
              <w:t xml:space="preserve">        </w:t>
            </w:r>
            <w:r w:rsidR="001B4D38"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5596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D38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1B4D38"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Oy çokluğu ile karar verilmiştir.</w:t>
            </w:r>
          </w:p>
          <w:p w:rsidR="001B4D38" w:rsidRDefault="001B4D38" w:rsidP="001C3E1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B4D38" w:rsidRPr="006F453A" w:rsidTr="001B4D38">
        <w:tblPrEx>
          <w:jc w:val="center"/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1" w:type="dxa"/>
          <w:trHeight w:val="370"/>
          <w:jc w:val="center"/>
        </w:trPr>
        <w:tc>
          <w:tcPr>
            <w:tcW w:w="9803" w:type="dxa"/>
            <w:gridSpan w:val="6"/>
            <w:shd w:val="clear" w:color="auto" w:fill="FFFFFF" w:themeFill="background1"/>
            <w:vAlign w:val="center"/>
          </w:tcPr>
          <w:p w:rsidR="001B4D38" w:rsidRPr="006F453A" w:rsidRDefault="001B4D38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JÜRİ BİLGİSİ</w:t>
            </w:r>
          </w:p>
        </w:tc>
      </w:tr>
      <w:tr w:rsidR="001B4D38" w:rsidRPr="006F453A" w:rsidTr="001B4D38">
        <w:tblPrEx>
          <w:jc w:val="center"/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1" w:type="dxa"/>
          <w:trHeight w:val="370"/>
          <w:jc w:val="center"/>
        </w:trPr>
        <w:tc>
          <w:tcPr>
            <w:tcW w:w="1343" w:type="dxa"/>
            <w:vAlign w:val="center"/>
          </w:tcPr>
          <w:p w:rsidR="001B4D38" w:rsidRPr="006F453A" w:rsidRDefault="001B4D38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Sınav Jürisi</w:t>
            </w:r>
          </w:p>
        </w:tc>
        <w:tc>
          <w:tcPr>
            <w:tcW w:w="2596" w:type="dxa"/>
            <w:vAlign w:val="center"/>
          </w:tcPr>
          <w:p w:rsidR="001B4D38" w:rsidRPr="006F453A" w:rsidRDefault="001B4D38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Jüri Üyesinin Unvanı/Adı-Soyadı</w:t>
            </w:r>
          </w:p>
        </w:tc>
        <w:tc>
          <w:tcPr>
            <w:tcW w:w="2439" w:type="dxa"/>
            <w:vAlign w:val="center"/>
          </w:tcPr>
          <w:p w:rsidR="001B4D38" w:rsidRPr="006F453A" w:rsidRDefault="001B4D38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Bağlı Bulunduğu Üniversite/Fakülte</w:t>
            </w:r>
          </w:p>
        </w:tc>
        <w:tc>
          <w:tcPr>
            <w:tcW w:w="1805" w:type="dxa"/>
            <w:gridSpan w:val="2"/>
            <w:vAlign w:val="center"/>
          </w:tcPr>
          <w:p w:rsidR="001B4D38" w:rsidRPr="006F453A" w:rsidRDefault="001B4D38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Karar</w:t>
            </w:r>
          </w:p>
        </w:tc>
        <w:tc>
          <w:tcPr>
            <w:tcW w:w="1620" w:type="dxa"/>
            <w:vAlign w:val="center"/>
          </w:tcPr>
          <w:p w:rsidR="001B4D38" w:rsidRPr="006F453A" w:rsidRDefault="001B4D38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1B4D38" w:rsidRPr="006F453A" w:rsidTr="001B4D38">
        <w:tblPrEx>
          <w:jc w:val="center"/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1" w:type="dxa"/>
          <w:trHeight w:val="334"/>
          <w:jc w:val="center"/>
        </w:trPr>
        <w:tc>
          <w:tcPr>
            <w:tcW w:w="1343" w:type="dxa"/>
            <w:vAlign w:val="bottom"/>
          </w:tcPr>
          <w:p w:rsidR="001B4D38" w:rsidRPr="006F453A" w:rsidRDefault="001B4D38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 Danışmanı </w:t>
            </w:r>
          </w:p>
        </w:tc>
        <w:tc>
          <w:tcPr>
            <w:tcW w:w="2596" w:type="dxa"/>
            <w:vAlign w:val="bottom"/>
          </w:tcPr>
          <w:p w:rsidR="001B4D38" w:rsidRPr="006F453A" w:rsidRDefault="001B4D38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:rsidR="001B4D38" w:rsidRPr="006F453A" w:rsidRDefault="001B4D38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:rsidR="001B4D38" w:rsidRPr="006F453A" w:rsidRDefault="003A223D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69746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D38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1B4D38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:rsidR="001B4D38" w:rsidRPr="006F453A" w:rsidRDefault="003A223D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9332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D38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1B4D38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:rsidR="001B4D38" w:rsidRPr="006F453A" w:rsidRDefault="001B4D38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B4D38" w:rsidRPr="006F453A" w:rsidTr="001B4D38">
        <w:tblPrEx>
          <w:jc w:val="center"/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1" w:type="dxa"/>
          <w:trHeight w:val="334"/>
          <w:jc w:val="center"/>
        </w:trPr>
        <w:tc>
          <w:tcPr>
            <w:tcW w:w="1343" w:type="dxa"/>
            <w:vAlign w:val="bottom"/>
          </w:tcPr>
          <w:p w:rsidR="001B4D38" w:rsidRPr="006F453A" w:rsidRDefault="001B4D38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:rsidR="001B4D38" w:rsidRPr="006F453A" w:rsidRDefault="001B4D38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:rsidR="001B4D38" w:rsidRPr="006F453A" w:rsidRDefault="001B4D38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:rsidR="001B4D38" w:rsidRPr="006F453A" w:rsidRDefault="003A223D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75108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D38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1B4D38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:rsidR="001B4D38" w:rsidRPr="006F453A" w:rsidRDefault="003A223D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6070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D38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1B4D38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:rsidR="001B4D38" w:rsidRPr="006F453A" w:rsidRDefault="001B4D38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B4D38" w:rsidRPr="006F453A" w:rsidTr="001B4D38">
        <w:tblPrEx>
          <w:jc w:val="center"/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1" w:type="dxa"/>
          <w:trHeight w:val="334"/>
          <w:jc w:val="center"/>
        </w:trPr>
        <w:tc>
          <w:tcPr>
            <w:tcW w:w="1343" w:type="dxa"/>
            <w:vAlign w:val="bottom"/>
          </w:tcPr>
          <w:p w:rsidR="001B4D38" w:rsidRPr="006F453A" w:rsidRDefault="001B4D38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:rsidR="001B4D38" w:rsidRPr="006F453A" w:rsidRDefault="001B4D38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:rsidR="001B4D38" w:rsidRPr="006F453A" w:rsidRDefault="001B4D38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:rsidR="001B4D38" w:rsidRPr="006F453A" w:rsidRDefault="003A223D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3933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D38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1B4D38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:rsidR="001B4D38" w:rsidRPr="006F453A" w:rsidRDefault="003A223D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5337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D38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1B4D38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:rsidR="001B4D38" w:rsidRPr="006F453A" w:rsidRDefault="001B4D38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F5389" w:rsidRPr="006F453A" w:rsidTr="00F7218A">
        <w:tblPrEx>
          <w:jc w:val="center"/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1" w:type="dxa"/>
          <w:trHeight w:val="334"/>
          <w:jc w:val="center"/>
        </w:trPr>
        <w:tc>
          <w:tcPr>
            <w:tcW w:w="9803" w:type="dxa"/>
            <w:gridSpan w:val="6"/>
            <w:vAlign w:val="bottom"/>
          </w:tcPr>
          <w:p w:rsidR="003F5389" w:rsidRDefault="003F5389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Reddedildiyse lütfen gerekçesini yazınız: </w:t>
            </w:r>
          </w:p>
          <w:p w:rsidR="003F5389" w:rsidRDefault="003F5389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3F5389" w:rsidRDefault="003F5389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3F5389" w:rsidRDefault="003F5389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3F5389" w:rsidRPr="006F453A" w:rsidRDefault="003F5389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F5389" w:rsidRPr="006F453A" w:rsidTr="00F7218A">
        <w:tblPrEx>
          <w:jc w:val="center"/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1" w:type="dxa"/>
          <w:trHeight w:val="334"/>
          <w:jc w:val="center"/>
        </w:trPr>
        <w:tc>
          <w:tcPr>
            <w:tcW w:w="9803" w:type="dxa"/>
            <w:gridSpan w:val="6"/>
            <w:vAlign w:val="bottom"/>
          </w:tcPr>
          <w:p w:rsidR="003F5389" w:rsidRDefault="003F5389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adında bir değişiklik varsa</w:t>
            </w:r>
          </w:p>
        </w:tc>
      </w:tr>
      <w:tr w:rsidR="003F5389" w:rsidRPr="006F453A" w:rsidTr="00F7218A">
        <w:tblPrEx>
          <w:jc w:val="center"/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1" w:type="dxa"/>
          <w:trHeight w:val="334"/>
          <w:jc w:val="center"/>
        </w:trPr>
        <w:tc>
          <w:tcPr>
            <w:tcW w:w="9803" w:type="dxa"/>
            <w:gridSpan w:val="6"/>
            <w:vAlign w:val="bottom"/>
          </w:tcPr>
          <w:p w:rsidR="003F5389" w:rsidRPr="003F5389" w:rsidRDefault="003F5389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3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Tezin adı:</w:t>
            </w:r>
          </w:p>
        </w:tc>
      </w:tr>
      <w:tr w:rsidR="003F5389" w:rsidRPr="006F453A" w:rsidTr="00F7218A">
        <w:tblPrEx>
          <w:jc w:val="center"/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1" w:type="dxa"/>
          <w:trHeight w:val="334"/>
          <w:jc w:val="center"/>
        </w:trPr>
        <w:tc>
          <w:tcPr>
            <w:tcW w:w="9803" w:type="dxa"/>
            <w:gridSpan w:val="6"/>
            <w:vAlign w:val="bottom"/>
          </w:tcPr>
          <w:p w:rsidR="003F5389" w:rsidRPr="003F5389" w:rsidRDefault="003F5389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Düzeltilmiş Tez Adı:</w:t>
            </w:r>
          </w:p>
        </w:tc>
      </w:tr>
      <w:tr w:rsidR="003F5389" w:rsidRPr="006F453A" w:rsidTr="00F7218A">
        <w:tblPrEx>
          <w:jc w:val="center"/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1" w:type="dxa"/>
          <w:trHeight w:val="334"/>
          <w:jc w:val="center"/>
        </w:trPr>
        <w:tc>
          <w:tcPr>
            <w:tcW w:w="9803" w:type="dxa"/>
            <w:gridSpan w:val="6"/>
            <w:vAlign w:val="bottom"/>
          </w:tcPr>
          <w:p w:rsidR="003F5389" w:rsidRPr="003F5389" w:rsidRDefault="003F5389" w:rsidP="003F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3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Yukarıda adı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3F53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 yazılı doktora öğrencisinin girdiği doktora tez önerisi savunması, Eğitim Bilimler Enstitüsü Yönetim Kurulunun onayladığı Tez İzleme Komitesi tarafından belirtilen tarihte yapılmış olup sonuç yukarıdaki tutanakta belirtilmiştir.</w:t>
            </w:r>
          </w:p>
          <w:p w:rsidR="003F5389" w:rsidRPr="003F5389" w:rsidRDefault="003F5389" w:rsidP="003F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F5389" w:rsidRPr="003F5389" w:rsidRDefault="003F5389" w:rsidP="003F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3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    </w:t>
            </w:r>
          </w:p>
          <w:p w:rsidR="003F5389" w:rsidRPr="003F5389" w:rsidRDefault="003F5389" w:rsidP="003F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3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  <w:p w:rsidR="003F5389" w:rsidRDefault="003F5389" w:rsidP="003F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3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 Bilim Dalı Başkanının Unvanı, Adı-Soyadı</w:t>
            </w:r>
          </w:p>
        </w:tc>
      </w:tr>
    </w:tbl>
    <w:p w:rsidR="001B4D38" w:rsidRDefault="001B4D38" w:rsidP="001B4D3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tr-TR"/>
        </w:rPr>
      </w:pPr>
    </w:p>
    <w:p w:rsidR="003F5389" w:rsidRPr="0032078D" w:rsidRDefault="003F5389" w:rsidP="001B4D3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tr-TR"/>
        </w:rPr>
      </w:pPr>
    </w:p>
    <w:p w:rsidR="001B4D38" w:rsidRPr="0032078D" w:rsidRDefault="001B4D38" w:rsidP="001B4D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5A451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23D" w:rsidRDefault="003A223D" w:rsidP="00255E91">
      <w:pPr>
        <w:spacing w:after="0" w:line="240" w:lineRule="auto"/>
      </w:pPr>
      <w:r>
        <w:separator/>
      </w:r>
    </w:p>
  </w:endnote>
  <w:endnote w:type="continuationSeparator" w:id="0">
    <w:p w:rsidR="003A223D" w:rsidRDefault="003A223D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23D" w:rsidRDefault="003A223D" w:rsidP="00255E91">
      <w:pPr>
        <w:spacing w:after="0" w:line="240" w:lineRule="auto"/>
      </w:pPr>
      <w:r>
        <w:separator/>
      </w:r>
    </w:p>
  </w:footnote>
  <w:footnote w:type="continuationSeparator" w:id="0">
    <w:p w:rsidR="003A223D" w:rsidRDefault="003A223D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63ADE"/>
    <w:rsid w:val="00075D55"/>
    <w:rsid w:val="000C1EE7"/>
    <w:rsid w:val="000F33A9"/>
    <w:rsid w:val="000F3574"/>
    <w:rsid w:val="001A1E55"/>
    <w:rsid w:val="001A74BC"/>
    <w:rsid w:val="001A7597"/>
    <w:rsid w:val="001B4D38"/>
    <w:rsid w:val="001B5021"/>
    <w:rsid w:val="001C7980"/>
    <w:rsid w:val="001E4088"/>
    <w:rsid w:val="001E6E39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B4458"/>
    <w:rsid w:val="002D0202"/>
    <w:rsid w:val="00393AE7"/>
    <w:rsid w:val="003A223D"/>
    <w:rsid w:val="003E2471"/>
    <w:rsid w:val="003F5389"/>
    <w:rsid w:val="00405D96"/>
    <w:rsid w:val="00410A47"/>
    <w:rsid w:val="00455B42"/>
    <w:rsid w:val="00460C78"/>
    <w:rsid w:val="004709A8"/>
    <w:rsid w:val="004A185C"/>
    <w:rsid w:val="004B36D1"/>
    <w:rsid w:val="004D5AB1"/>
    <w:rsid w:val="004E1C93"/>
    <w:rsid w:val="004E6D0D"/>
    <w:rsid w:val="004E7393"/>
    <w:rsid w:val="004F6A9F"/>
    <w:rsid w:val="00500014"/>
    <w:rsid w:val="00507D7B"/>
    <w:rsid w:val="005208E8"/>
    <w:rsid w:val="0053101C"/>
    <w:rsid w:val="005348B5"/>
    <w:rsid w:val="0054285A"/>
    <w:rsid w:val="00596D41"/>
    <w:rsid w:val="005A451E"/>
    <w:rsid w:val="005B1D6D"/>
    <w:rsid w:val="005D5F1D"/>
    <w:rsid w:val="005E040C"/>
    <w:rsid w:val="005E0D97"/>
    <w:rsid w:val="006009C6"/>
    <w:rsid w:val="00662EF2"/>
    <w:rsid w:val="006756EC"/>
    <w:rsid w:val="006D55BF"/>
    <w:rsid w:val="006E73F1"/>
    <w:rsid w:val="007327E4"/>
    <w:rsid w:val="007531CE"/>
    <w:rsid w:val="00783BC1"/>
    <w:rsid w:val="007A7B73"/>
    <w:rsid w:val="00845770"/>
    <w:rsid w:val="0087579C"/>
    <w:rsid w:val="008D2E90"/>
    <w:rsid w:val="008F7829"/>
    <w:rsid w:val="00920E8A"/>
    <w:rsid w:val="009507E9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9574F"/>
    <w:rsid w:val="00AA5E60"/>
    <w:rsid w:val="00AA69BD"/>
    <w:rsid w:val="00AA6A18"/>
    <w:rsid w:val="00AA77E1"/>
    <w:rsid w:val="00AF54AC"/>
    <w:rsid w:val="00B1720D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C5D61"/>
    <w:rsid w:val="00CD5B03"/>
    <w:rsid w:val="00D05B66"/>
    <w:rsid w:val="00D13BD4"/>
    <w:rsid w:val="00D25531"/>
    <w:rsid w:val="00D41DCD"/>
    <w:rsid w:val="00D46719"/>
    <w:rsid w:val="00D531E9"/>
    <w:rsid w:val="00D532EE"/>
    <w:rsid w:val="00D744E4"/>
    <w:rsid w:val="00D844D3"/>
    <w:rsid w:val="00D87DA5"/>
    <w:rsid w:val="00D90BFC"/>
    <w:rsid w:val="00DA095A"/>
    <w:rsid w:val="00DD61F7"/>
    <w:rsid w:val="00DE5D0B"/>
    <w:rsid w:val="00DF44FB"/>
    <w:rsid w:val="00E17307"/>
    <w:rsid w:val="00E542DB"/>
    <w:rsid w:val="00E560F9"/>
    <w:rsid w:val="00EA0869"/>
    <w:rsid w:val="00F10076"/>
    <w:rsid w:val="00F32802"/>
    <w:rsid w:val="00F330D9"/>
    <w:rsid w:val="00F5292A"/>
    <w:rsid w:val="00F66F77"/>
    <w:rsid w:val="00F959A8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787A2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24</cp:revision>
  <cp:lastPrinted>2020-03-13T07:48:00Z</cp:lastPrinted>
  <dcterms:created xsi:type="dcterms:W3CDTF">2020-04-06T15:13:00Z</dcterms:created>
  <dcterms:modified xsi:type="dcterms:W3CDTF">2020-04-24T22:47:00Z</dcterms:modified>
</cp:coreProperties>
</file>