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BFA" w:rsidRDefault="00063B66" w:rsidP="005807EC">
      <w:pPr>
        <w:rPr>
          <w:b/>
          <w:color w:val="000000" w:themeColor="text1"/>
        </w:rPr>
      </w:pPr>
      <w:r w:rsidRPr="005807EC">
        <w:rPr>
          <w:b/>
          <w:color w:val="000000" w:themeColor="text1"/>
        </w:rPr>
        <w:t>Rehberlik ve Psikolojik Danışmanlık</w:t>
      </w:r>
      <w:r w:rsidR="00863A25" w:rsidRPr="005807EC">
        <w:rPr>
          <w:b/>
          <w:color w:val="000000" w:themeColor="text1"/>
        </w:rPr>
        <w:t xml:space="preserve"> Anabilim Dalı (2018-2019 Bahar Dönemi)</w:t>
      </w:r>
      <w:r w:rsidR="005A73CE" w:rsidRPr="005807EC">
        <w:rPr>
          <w:b/>
          <w:color w:val="000000" w:themeColor="text1"/>
        </w:rPr>
        <w:t>Tezli Yüksek Lisans</w:t>
      </w:r>
      <w:r w:rsidR="00863A25" w:rsidRPr="005807EC">
        <w:rPr>
          <w:b/>
          <w:color w:val="000000" w:themeColor="text1"/>
        </w:rPr>
        <w:t xml:space="preserve"> Ders Programı</w:t>
      </w:r>
    </w:p>
    <w:p w:rsidR="00540BFA" w:rsidRPr="005807EC" w:rsidRDefault="00540BFA" w:rsidP="005807EC">
      <w:pPr>
        <w:rPr>
          <w:b/>
          <w:color w:val="000000" w:themeColor="text1"/>
        </w:rPr>
      </w:pPr>
      <w:r>
        <w:rPr>
          <w:b/>
          <w:color w:val="000000" w:themeColor="text1"/>
        </w:rPr>
        <w:t>2. Yarıyılında olanların seçmesi gereken 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3"/>
        <w:gridCol w:w="3578"/>
        <w:gridCol w:w="746"/>
        <w:gridCol w:w="3785"/>
      </w:tblGrid>
      <w:tr w:rsidR="005807EC" w:rsidRPr="005807EC" w:rsidTr="00034406">
        <w:tc>
          <w:tcPr>
            <w:tcW w:w="953" w:type="dxa"/>
          </w:tcPr>
          <w:p w:rsidR="00AC7E4F" w:rsidRPr="005807EC" w:rsidRDefault="00AC7E4F" w:rsidP="005807EC">
            <w:pPr>
              <w:rPr>
                <w:b/>
                <w:color w:val="000000" w:themeColor="text1"/>
              </w:rPr>
            </w:pPr>
          </w:p>
        </w:tc>
        <w:tc>
          <w:tcPr>
            <w:tcW w:w="3578" w:type="dxa"/>
          </w:tcPr>
          <w:p w:rsidR="00AC7E4F" w:rsidRPr="005807EC" w:rsidRDefault="00AC7E4F" w:rsidP="005807EC">
            <w:pPr>
              <w:rPr>
                <w:b/>
                <w:color w:val="000000" w:themeColor="text1"/>
              </w:rPr>
            </w:pPr>
          </w:p>
        </w:tc>
        <w:tc>
          <w:tcPr>
            <w:tcW w:w="746" w:type="dxa"/>
          </w:tcPr>
          <w:p w:rsidR="00AC7E4F" w:rsidRPr="005807EC" w:rsidRDefault="00AC7E4F" w:rsidP="005807EC">
            <w:pPr>
              <w:rPr>
                <w:b/>
                <w:color w:val="000000" w:themeColor="text1"/>
              </w:rPr>
            </w:pPr>
          </w:p>
        </w:tc>
        <w:tc>
          <w:tcPr>
            <w:tcW w:w="3785" w:type="dxa"/>
          </w:tcPr>
          <w:p w:rsidR="00AC7E4F" w:rsidRPr="005807EC" w:rsidRDefault="00AC7E4F" w:rsidP="005807EC">
            <w:pPr>
              <w:rPr>
                <w:b/>
                <w:color w:val="000000" w:themeColor="text1"/>
              </w:rPr>
            </w:pPr>
          </w:p>
        </w:tc>
      </w:tr>
      <w:tr w:rsidR="005807EC" w:rsidRPr="005807EC" w:rsidTr="00034406">
        <w:trPr>
          <w:trHeight w:val="100"/>
        </w:trPr>
        <w:tc>
          <w:tcPr>
            <w:tcW w:w="953" w:type="dxa"/>
          </w:tcPr>
          <w:p w:rsidR="00AC7E4F" w:rsidRPr="005807EC" w:rsidRDefault="00AC7E4F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Ders Kodu</w:t>
            </w:r>
          </w:p>
        </w:tc>
        <w:tc>
          <w:tcPr>
            <w:tcW w:w="3578" w:type="dxa"/>
          </w:tcPr>
          <w:p w:rsidR="00AC7E4F" w:rsidRPr="005807EC" w:rsidRDefault="00AC7E4F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Ders Adı</w:t>
            </w:r>
          </w:p>
        </w:tc>
        <w:tc>
          <w:tcPr>
            <w:tcW w:w="746" w:type="dxa"/>
          </w:tcPr>
          <w:p w:rsidR="00AC7E4F" w:rsidRPr="005807EC" w:rsidRDefault="00AC7E4F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Kredi</w:t>
            </w:r>
          </w:p>
        </w:tc>
        <w:tc>
          <w:tcPr>
            <w:tcW w:w="3785" w:type="dxa"/>
          </w:tcPr>
          <w:p w:rsidR="00AC7E4F" w:rsidRPr="005807EC" w:rsidRDefault="00AC7E4F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Yürütücü</w:t>
            </w:r>
          </w:p>
        </w:tc>
      </w:tr>
      <w:tr w:rsidR="005807EC" w:rsidRPr="005807EC" w:rsidTr="00034406">
        <w:trPr>
          <w:trHeight w:val="163"/>
        </w:trPr>
        <w:tc>
          <w:tcPr>
            <w:tcW w:w="953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  <w:r w:rsidRPr="005807EC">
              <w:rPr>
                <w:rFonts w:cs="Times New Roman"/>
                <w:color w:val="000000" w:themeColor="text1"/>
              </w:rPr>
              <w:t>EB518</w:t>
            </w:r>
          </w:p>
        </w:tc>
        <w:tc>
          <w:tcPr>
            <w:tcW w:w="3578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  <w:r w:rsidRPr="005807EC">
              <w:rPr>
                <w:rFonts w:cs="Times New Roman"/>
                <w:color w:val="000000" w:themeColor="text1"/>
              </w:rPr>
              <w:t>Krize Müdahale</w:t>
            </w:r>
          </w:p>
        </w:tc>
        <w:tc>
          <w:tcPr>
            <w:tcW w:w="746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785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</w:p>
        </w:tc>
      </w:tr>
      <w:tr w:rsidR="005807EC" w:rsidRPr="005807EC" w:rsidTr="00034406">
        <w:tc>
          <w:tcPr>
            <w:tcW w:w="953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  <w:r w:rsidRPr="005807EC">
              <w:rPr>
                <w:rFonts w:cs="Times New Roman"/>
                <w:color w:val="000000" w:themeColor="text1"/>
              </w:rPr>
              <w:t>EB505</w:t>
            </w:r>
          </w:p>
        </w:tc>
        <w:tc>
          <w:tcPr>
            <w:tcW w:w="3578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  <w:r w:rsidRPr="005807EC">
              <w:rPr>
                <w:rFonts w:cs="Times New Roman"/>
                <w:color w:val="000000" w:themeColor="text1"/>
              </w:rPr>
              <w:t>Grup Sürecinde Psikolojik Danışma</w:t>
            </w:r>
          </w:p>
        </w:tc>
        <w:tc>
          <w:tcPr>
            <w:tcW w:w="746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785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</w:p>
        </w:tc>
      </w:tr>
      <w:tr w:rsidR="005807EC" w:rsidRPr="005807EC" w:rsidTr="00034406">
        <w:tc>
          <w:tcPr>
            <w:tcW w:w="953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  <w:r w:rsidRPr="005807EC">
              <w:rPr>
                <w:rFonts w:cs="Times New Roman"/>
                <w:color w:val="000000" w:themeColor="text1"/>
              </w:rPr>
              <w:t>EB502</w:t>
            </w:r>
          </w:p>
        </w:tc>
        <w:tc>
          <w:tcPr>
            <w:tcW w:w="3578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  <w:r w:rsidRPr="005807EC">
              <w:rPr>
                <w:rFonts w:cs="Times New Roman"/>
                <w:color w:val="000000" w:themeColor="text1"/>
              </w:rPr>
              <w:t>Bireysel Psikolojik Danışma</w:t>
            </w:r>
          </w:p>
        </w:tc>
        <w:tc>
          <w:tcPr>
            <w:tcW w:w="746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785" w:type="dxa"/>
          </w:tcPr>
          <w:p w:rsidR="00063B66" w:rsidRPr="005807EC" w:rsidRDefault="00063B66" w:rsidP="005807EC">
            <w:pPr>
              <w:rPr>
                <w:rFonts w:cs="Times New Roman"/>
                <w:color w:val="000000" w:themeColor="text1"/>
              </w:rPr>
            </w:pPr>
          </w:p>
        </w:tc>
      </w:tr>
      <w:tr w:rsidR="00540BFA" w:rsidRPr="005807EC" w:rsidTr="00034406">
        <w:tc>
          <w:tcPr>
            <w:tcW w:w="953" w:type="dxa"/>
          </w:tcPr>
          <w:p w:rsidR="00540BFA" w:rsidRPr="005807EC" w:rsidRDefault="00540BFA" w:rsidP="005807E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EB700</w:t>
            </w:r>
          </w:p>
        </w:tc>
        <w:tc>
          <w:tcPr>
            <w:tcW w:w="3578" w:type="dxa"/>
          </w:tcPr>
          <w:p w:rsidR="00540BFA" w:rsidRPr="005807EC" w:rsidRDefault="00540BFA" w:rsidP="005807EC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Seminer</w:t>
            </w:r>
          </w:p>
        </w:tc>
        <w:tc>
          <w:tcPr>
            <w:tcW w:w="746" w:type="dxa"/>
          </w:tcPr>
          <w:p w:rsidR="00540BFA" w:rsidRPr="005807EC" w:rsidRDefault="00540BFA" w:rsidP="005807EC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785" w:type="dxa"/>
          </w:tcPr>
          <w:p w:rsidR="00540BFA" w:rsidRPr="005807EC" w:rsidRDefault="00540BFA" w:rsidP="005807EC">
            <w:pPr>
              <w:rPr>
                <w:rFonts w:cs="Times New Roman"/>
                <w:color w:val="000000" w:themeColor="text1"/>
              </w:rPr>
            </w:pPr>
          </w:p>
        </w:tc>
      </w:tr>
      <w:tr w:rsidR="00034406" w:rsidRPr="005807EC" w:rsidTr="00034406">
        <w:tc>
          <w:tcPr>
            <w:tcW w:w="953" w:type="dxa"/>
          </w:tcPr>
          <w:p w:rsidR="00034406" w:rsidRPr="005807EC" w:rsidRDefault="00034406" w:rsidP="0003440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EB598</w:t>
            </w:r>
          </w:p>
        </w:tc>
        <w:tc>
          <w:tcPr>
            <w:tcW w:w="3578" w:type="dxa"/>
          </w:tcPr>
          <w:p w:rsidR="00034406" w:rsidRPr="005807EC" w:rsidRDefault="00034406" w:rsidP="0003440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Yüksek Lisans Tezi</w:t>
            </w:r>
          </w:p>
        </w:tc>
        <w:tc>
          <w:tcPr>
            <w:tcW w:w="746" w:type="dxa"/>
          </w:tcPr>
          <w:p w:rsidR="00034406" w:rsidRPr="005807EC" w:rsidRDefault="00034406" w:rsidP="000344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785" w:type="dxa"/>
          </w:tcPr>
          <w:p w:rsidR="00034406" w:rsidRPr="005807EC" w:rsidRDefault="00034406" w:rsidP="00034406">
            <w:pPr>
              <w:rPr>
                <w:rFonts w:cs="Times New Roman"/>
                <w:color w:val="000000" w:themeColor="text1"/>
              </w:rPr>
            </w:pPr>
          </w:p>
        </w:tc>
      </w:tr>
      <w:tr w:rsidR="00034406" w:rsidRPr="005807EC" w:rsidTr="00034406">
        <w:tc>
          <w:tcPr>
            <w:tcW w:w="953" w:type="dxa"/>
          </w:tcPr>
          <w:p w:rsidR="00034406" w:rsidRPr="005807EC" w:rsidRDefault="00034406" w:rsidP="0003440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EB800</w:t>
            </w:r>
          </w:p>
        </w:tc>
        <w:tc>
          <w:tcPr>
            <w:tcW w:w="3578" w:type="dxa"/>
          </w:tcPr>
          <w:p w:rsidR="00034406" w:rsidRPr="005807EC" w:rsidRDefault="00034406" w:rsidP="00034406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Uzmanlık Alanı</w:t>
            </w:r>
          </w:p>
        </w:tc>
        <w:tc>
          <w:tcPr>
            <w:tcW w:w="746" w:type="dxa"/>
          </w:tcPr>
          <w:p w:rsidR="00034406" w:rsidRPr="005807EC" w:rsidRDefault="00034406" w:rsidP="00034406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785" w:type="dxa"/>
          </w:tcPr>
          <w:p w:rsidR="00034406" w:rsidRPr="005807EC" w:rsidRDefault="00034406" w:rsidP="00034406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AC7E4F" w:rsidRDefault="00AC7E4F" w:rsidP="005807EC">
      <w:pPr>
        <w:rPr>
          <w:b/>
          <w:color w:val="000000" w:themeColor="text1"/>
        </w:rPr>
      </w:pPr>
    </w:p>
    <w:p w:rsidR="00540BFA" w:rsidRDefault="00540BFA" w:rsidP="005807EC">
      <w:pPr>
        <w:rPr>
          <w:b/>
          <w:color w:val="000000" w:themeColor="text1"/>
        </w:rPr>
      </w:pPr>
      <w:r>
        <w:rPr>
          <w:b/>
          <w:color w:val="000000" w:themeColor="text1"/>
        </w:rPr>
        <w:t>2. Yarıyıldan sonra seçilmesi gereken dersler: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3"/>
        <w:gridCol w:w="3573"/>
        <w:gridCol w:w="746"/>
        <w:gridCol w:w="3790"/>
      </w:tblGrid>
      <w:tr w:rsidR="00540BFA" w:rsidRPr="005807EC" w:rsidTr="00540BFA">
        <w:tc>
          <w:tcPr>
            <w:tcW w:w="953" w:type="dxa"/>
          </w:tcPr>
          <w:p w:rsidR="00540BFA" w:rsidRPr="005807EC" w:rsidRDefault="00540BFA" w:rsidP="008D7C03">
            <w:pPr>
              <w:rPr>
                <w:b/>
                <w:color w:val="000000" w:themeColor="text1"/>
              </w:rPr>
            </w:pPr>
          </w:p>
        </w:tc>
        <w:tc>
          <w:tcPr>
            <w:tcW w:w="3573" w:type="dxa"/>
          </w:tcPr>
          <w:p w:rsidR="00540BFA" w:rsidRPr="005807EC" w:rsidRDefault="00540BFA" w:rsidP="008D7C03">
            <w:pPr>
              <w:rPr>
                <w:b/>
                <w:color w:val="000000" w:themeColor="text1"/>
              </w:rPr>
            </w:pPr>
          </w:p>
        </w:tc>
        <w:tc>
          <w:tcPr>
            <w:tcW w:w="746" w:type="dxa"/>
          </w:tcPr>
          <w:p w:rsidR="00540BFA" w:rsidRPr="005807EC" w:rsidRDefault="00540BFA" w:rsidP="008D7C03">
            <w:pPr>
              <w:rPr>
                <w:b/>
                <w:color w:val="000000" w:themeColor="text1"/>
              </w:rPr>
            </w:pPr>
          </w:p>
        </w:tc>
        <w:tc>
          <w:tcPr>
            <w:tcW w:w="3790" w:type="dxa"/>
          </w:tcPr>
          <w:p w:rsidR="00540BFA" w:rsidRPr="005807EC" w:rsidRDefault="00540BFA" w:rsidP="008D7C03">
            <w:pPr>
              <w:rPr>
                <w:b/>
                <w:color w:val="000000" w:themeColor="text1"/>
              </w:rPr>
            </w:pPr>
          </w:p>
        </w:tc>
      </w:tr>
      <w:tr w:rsidR="00540BFA" w:rsidRPr="005807EC" w:rsidTr="00540BFA">
        <w:trPr>
          <w:trHeight w:val="100"/>
        </w:trPr>
        <w:tc>
          <w:tcPr>
            <w:tcW w:w="953" w:type="dxa"/>
          </w:tcPr>
          <w:p w:rsidR="00540BFA" w:rsidRPr="005807EC" w:rsidRDefault="00540BFA" w:rsidP="008D7C03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Ders Kodu</w:t>
            </w:r>
          </w:p>
        </w:tc>
        <w:tc>
          <w:tcPr>
            <w:tcW w:w="3573" w:type="dxa"/>
          </w:tcPr>
          <w:p w:rsidR="00540BFA" w:rsidRPr="005807EC" w:rsidRDefault="00540BFA" w:rsidP="008D7C03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Ders Adı</w:t>
            </w:r>
          </w:p>
        </w:tc>
        <w:tc>
          <w:tcPr>
            <w:tcW w:w="746" w:type="dxa"/>
          </w:tcPr>
          <w:p w:rsidR="00540BFA" w:rsidRPr="005807EC" w:rsidRDefault="00540BFA" w:rsidP="008D7C03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Kredi</w:t>
            </w:r>
          </w:p>
        </w:tc>
        <w:tc>
          <w:tcPr>
            <w:tcW w:w="3790" w:type="dxa"/>
          </w:tcPr>
          <w:p w:rsidR="00540BFA" w:rsidRPr="005807EC" w:rsidRDefault="00540BFA" w:rsidP="008D7C03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Yürütücü</w:t>
            </w:r>
          </w:p>
        </w:tc>
      </w:tr>
      <w:tr w:rsidR="00540BFA" w:rsidRPr="005807EC" w:rsidTr="00540BFA">
        <w:trPr>
          <w:trHeight w:val="163"/>
        </w:trPr>
        <w:tc>
          <w:tcPr>
            <w:tcW w:w="953" w:type="dxa"/>
          </w:tcPr>
          <w:p w:rsidR="00540BFA" w:rsidRPr="005807EC" w:rsidRDefault="00540BFA" w:rsidP="00540BF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EB700</w:t>
            </w:r>
          </w:p>
        </w:tc>
        <w:tc>
          <w:tcPr>
            <w:tcW w:w="3573" w:type="dxa"/>
          </w:tcPr>
          <w:p w:rsidR="00540BFA" w:rsidRPr="005807EC" w:rsidRDefault="00540BFA" w:rsidP="00540BF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Seminer</w:t>
            </w:r>
          </w:p>
        </w:tc>
        <w:tc>
          <w:tcPr>
            <w:tcW w:w="746" w:type="dxa"/>
          </w:tcPr>
          <w:p w:rsidR="00540BFA" w:rsidRPr="005807EC" w:rsidRDefault="00540BFA" w:rsidP="00540B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790" w:type="dxa"/>
          </w:tcPr>
          <w:p w:rsidR="00540BFA" w:rsidRPr="005807EC" w:rsidRDefault="00540BFA" w:rsidP="00540BF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İlgili Öğretim Elemanı</w:t>
            </w:r>
          </w:p>
        </w:tc>
      </w:tr>
      <w:tr w:rsidR="00540BFA" w:rsidRPr="005807EC" w:rsidTr="00540BFA">
        <w:tc>
          <w:tcPr>
            <w:tcW w:w="953" w:type="dxa"/>
          </w:tcPr>
          <w:p w:rsidR="00540BFA" w:rsidRPr="005807EC" w:rsidRDefault="00540BFA" w:rsidP="00540BF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EB598</w:t>
            </w:r>
          </w:p>
        </w:tc>
        <w:tc>
          <w:tcPr>
            <w:tcW w:w="3573" w:type="dxa"/>
          </w:tcPr>
          <w:p w:rsidR="00540BFA" w:rsidRPr="005807EC" w:rsidRDefault="00540BFA" w:rsidP="00540BF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Yüksek Lisans Tezi</w:t>
            </w:r>
          </w:p>
        </w:tc>
        <w:tc>
          <w:tcPr>
            <w:tcW w:w="746" w:type="dxa"/>
          </w:tcPr>
          <w:p w:rsidR="00540BFA" w:rsidRPr="005807EC" w:rsidRDefault="00540BFA" w:rsidP="00540B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790" w:type="dxa"/>
          </w:tcPr>
          <w:p w:rsidR="00540BFA" w:rsidRPr="005807EC" w:rsidRDefault="00540BFA" w:rsidP="00540BFA">
            <w:pPr>
              <w:rPr>
                <w:rFonts w:cs="Times New Roman"/>
                <w:color w:val="000000" w:themeColor="text1"/>
              </w:rPr>
            </w:pPr>
          </w:p>
        </w:tc>
      </w:tr>
      <w:tr w:rsidR="00540BFA" w:rsidRPr="005807EC" w:rsidTr="00540BFA">
        <w:tc>
          <w:tcPr>
            <w:tcW w:w="953" w:type="dxa"/>
          </w:tcPr>
          <w:p w:rsidR="00540BFA" w:rsidRPr="005807EC" w:rsidRDefault="00034406" w:rsidP="00540BF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EB800</w:t>
            </w:r>
          </w:p>
        </w:tc>
        <w:tc>
          <w:tcPr>
            <w:tcW w:w="3573" w:type="dxa"/>
          </w:tcPr>
          <w:p w:rsidR="00540BFA" w:rsidRPr="005807EC" w:rsidRDefault="00034406" w:rsidP="00540BFA">
            <w:pPr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Uzmanlık Alanı</w:t>
            </w:r>
          </w:p>
        </w:tc>
        <w:tc>
          <w:tcPr>
            <w:tcW w:w="746" w:type="dxa"/>
          </w:tcPr>
          <w:p w:rsidR="00540BFA" w:rsidRPr="005807EC" w:rsidRDefault="00540BFA" w:rsidP="00540BFA">
            <w:pPr>
              <w:rPr>
                <w:rFonts w:cs="Times New Roman"/>
                <w:color w:val="000000" w:themeColor="text1"/>
              </w:rPr>
            </w:pPr>
          </w:p>
        </w:tc>
        <w:tc>
          <w:tcPr>
            <w:tcW w:w="3790" w:type="dxa"/>
          </w:tcPr>
          <w:p w:rsidR="00540BFA" w:rsidRPr="005807EC" w:rsidRDefault="00540BFA" w:rsidP="00540BFA">
            <w:pPr>
              <w:rPr>
                <w:rFonts w:cs="Times New Roman"/>
                <w:color w:val="000000" w:themeColor="text1"/>
              </w:rPr>
            </w:pPr>
          </w:p>
        </w:tc>
      </w:tr>
    </w:tbl>
    <w:p w:rsidR="00034406" w:rsidRDefault="00034406" w:rsidP="005807EC">
      <w:pPr>
        <w:rPr>
          <w:b/>
          <w:color w:val="000000" w:themeColor="text1"/>
        </w:rPr>
      </w:pPr>
    </w:p>
    <w:p w:rsidR="001B2A03" w:rsidRPr="005807EC" w:rsidRDefault="00063B66" w:rsidP="005807EC">
      <w:pPr>
        <w:rPr>
          <w:b/>
          <w:color w:val="000000" w:themeColor="text1"/>
        </w:rPr>
      </w:pPr>
      <w:r w:rsidRPr="005807EC">
        <w:rPr>
          <w:b/>
          <w:color w:val="000000" w:themeColor="text1"/>
        </w:rPr>
        <w:t xml:space="preserve">Rehberlik ve Psikolojik Danışmanlık </w:t>
      </w:r>
      <w:r w:rsidR="001B2A03" w:rsidRPr="005807EC">
        <w:rPr>
          <w:b/>
          <w:color w:val="000000" w:themeColor="text1"/>
        </w:rPr>
        <w:t>(2018-2019 Bahar Dönemi)Tezsiz Yüksek Lisans Ders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12"/>
        <w:gridCol w:w="3555"/>
        <w:gridCol w:w="745"/>
        <w:gridCol w:w="3750"/>
      </w:tblGrid>
      <w:tr w:rsidR="005807EC" w:rsidRPr="005807EC" w:rsidTr="00034406">
        <w:trPr>
          <w:jc w:val="center"/>
        </w:trPr>
        <w:tc>
          <w:tcPr>
            <w:tcW w:w="1012" w:type="dxa"/>
          </w:tcPr>
          <w:p w:rsidR="005807EC" w:rsidRPr="005807EC" w:rsidRDefault="005807EC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Ders Kodu</w:t>
            </w:r>
          </w:p>
        </w:tc>
        <w:tc>
          <w:tcPr>
            <w:tcW w:w="3555" w:type="dxa"/>
          </w:tcPr>
          <w:p w:rsidR="005807EC" w:rsidRPr="005807EC" w:rsidRDefault="005807EC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Ders Adı</w:t>
            </w:r>
          </w:p>
        </w:tc>
        <w:tc>
          <w:tcPr>
            <w:tcW w:w="745" w:type="dxa"/>
          </w:tcPr>
          <w:p w:rsidR="005807EC" w:rsidRPr="005807EC" w:rsidRDefault="005807EC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Kredi</w:t>
            </w:r>
          </w:p>
        </w:tc>
        <w:tc>
          <w:tcPr>
            <w:tcW w:w="3750" w:type="dxa"/>
          </w:tcPr>
          <w:p w:rsidR="005807EC" w:rsidRPr="005807EC" w:rsidRDefault="005807EC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Yürütücü</w:t>
            </w:r>
          </w:p>
        </w:tc>
      </w:tr>
      <w:tr w:rsidR="0063472E" w:rsidRPr="005807EC" w:rsidTr="007D63A9">
        <w:trPr>
          <w:jc w:val="center"/>
        </w:trPr>
        <w:tc>
          <w:tcPr>
            <w:tcW w:w="9062" w:type="dxa"/>
            <w:gridSpan w:val="4"/>
            <w:vAlign w:val="center"/>
          </w:tcPr>
          <w:p w:rsidR="0063472E" w:rsidRPr="0063472E" w:rsidRDefault="0063472E" w:rsidP="0063472E">
            <w:pPr>
              <w:rPr>
                <w:b/>
                <w:color w:val="000000" w:themeColor="text1"/>
              </w:rPr>
            </w:pPr>
            <w:r w:rsidRPr="0063472E">
              <w:rPr>
                <w:b/>
                <w:color w:val="000000" w:themeColor="text1"/>
              </w:rPr>
              <w:t>1.Yarıyılda seçilecek dersler</w:t>
            </w:r>
          </w:p>
        </w:tc>
      </w:tr>
      <w:tr w:rsidR="005807EC" w:rsidRPr="005807EC" w:rsidTr="00034406">
        <w:trPr>
          <w:jc w:val="center"/>
        </w:trPr>
        <w:tc>
          <w:tcPr>
            <w:tcW w:w="1012" w:type="dxa"/>
            <w:vAlign w:val="center"/>
          </w:tcPr>
          <w:p w:rsidR="005807EC" w:rsidRPr="005807EC" w:rsidRDefault="005807EC" w:rsidP="005807EC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EB 503</w:t>
            </w:r>
          </w:p>
          <w:p w:rsidR="005807EC" w:rsidRPr="005807EC" w:rsidRDefault="005807EC" w:rsidP="005807EC">
            <w:pPr>
              <w:rPr>
                <w:color w:val="000000" w:themeColor="text1"/>
              </w:rPr>
            </w:pPr>
          </w:p>
        </w:tc>
        <w:tc>
          <w:tcPr>
            <w:tcW w:w="3555" w:type="dxa"/>
            <w:vAlign w:val="center"/>
          </w:tcPr>
          <w:p w:rsidR="005807EC" w:rsidRPr="005807EC" w:rsidRDefault="005807EC" w:rsidP="005807EC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Psikolojik Danışma İlke ve Teknikleri</w:t>
            </w:r>
          </w:p>
          <w:p w:rsidR="005807EC" w:rsidRPr="005807EC" w:rsidRDefault="005807EC" w:rsidP="005807EC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5807EC" w:rsidRPr="005807EC" w:rsidRDefault="005807EC" w:rsidP="005807EC">
            <w:pPr>
              <w:rPr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5807EC" w:rsidRPr="005807EC" w:rsidRDefault="005807EC" w:rsidP="005807EC">
            <w:pPr>
              <w:rPr>
                <w:b/>
                <w:color w:val="000000" w:themeColor="text1"/>
              </w:rPr>
            </w:pPr>
          </w:p>
        </w:tc>
      </w:tr>
      <w:tr w:rsidR="005807EC" w:rsidRPr="005807EC" w:rsidTr="00034406">
        <w:trPr>
          <w:jc w:val="center"/>
        </w:trPr>
        <w:tc>
          <w:tcPr>
            <w:tcW w:w="1012" w:type="dxa"/>
            <w:vAlign w:val="center"/>
          </w:tcPr>
          <w:p w:rsidR="005807EC" w:rsidRPr="005807EC" w:rsidRDefault="005807EC" w:rsidP="005807EC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EB 500</w:t>
            </w:r>
          </w:p>
          <w:p w:rsidR="005807EC" w:rsidRPr="005807EC" w:rsidRDefault="005807EC" w:rsidP="005807EC">
            <w:pPr>
              <w:rPr>
                <w:color w:val="000000" w:themeColor="text1"/>
              </w:rPr>
            </w:pPr>
          </w:p>
        </w:tc>
        <w:tc>
          <w:tcPr>
            <w:tcW w:w="3555" w:type="dxa"/>
            <w:vAlign w:val="center"/>
          </w:tcPr>
          <w:p w:rsidR="005807EC" w:rsidRPr="005807EC" w:rsidRDefault="005807EC" w:rsidP="005807EC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Araştırma Yöntemleri ve Bilimsel Etik</w:t>
            </w:r>
          </w:p>
          <w:p w:rsidR="005807EC" w:rsidRPr="005807EC" w:rsidRDefault="005807EC" w:rsidP="005807EC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5807EC" w:rsidRPr="005807EC" w:rsidRDefault="005807EC" w:rsidP="005807EC">
            <w:pPr>
              <w:rPr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5807EC" w:rsidRPr="005807EC" w:rsidRDefault="005807EC" w:rsidP="005807EC">
            <w:pPr>
              <w:rPr>
                <w:color w:val="000000" w:themeColor="text1"/>
              </w:rPr>
            </w:pPr>
          </w:p>
        </w:tc>
      </w:tr>
      <w:tr w:rsidR="00034406" w:rsidRPr="005807EC" w:rsidTr="00034406">
        <w:trPr>
          <w:jc w:val="center"/>
        </w:trPr>
        <w:tc>
          <w:tcPr>
            <w:tcW w:w="1012" w:type="dxa"/>
            <w:vAlign w:val="center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EB 519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3555" w:type="dxa"/>
            <w:vAlign w:val="center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 xml:space="preserve">Grup Rehberliği  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034406" w:rsidRPr="005807EC" w:rsidRDefault="00034406" w:rsidP="00034406">
            <w:pPr>
              <w:rPr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</w:tr>
      <w:tr w:rsidR="00034406" w:rsidRPr="005807EC" w:rsidTr="00034406">
        <w:trPr>
          <w:jc w:val="center"/>
        </w:trPr>
        <w:tc>
          <w:tcPr>
            <w:tcW w:w="1012" w:type="dxa"/>
            <w:vAlign w:val="center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EB 515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3555" w:type="dxa"/>
            <w:vAlign w:val="center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 xml:space="preserve">Çocuk ve Ergenlerde Davranış Sorunları  </w:t>
            </w:r>
          </w:p>
        </w:tc>
        <w:tc>
          <w:tcPr>
            <w:tcW w:w="745" w:type="dxa"/>
          </w:tcPr>
          <w:p w:rsidR="00034406" w:rsidRPr="005807EC" w:rsidRDefault="00034406" w:rsidP="00034406">
            <w:pPr>
              <w:rPr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</w:tr>
      <w:tr w:rsidR="00034406" w:rsidRPr="005807EC" w:rsidTr="00034406">
        <w:trPr>
          <w:jc w:val="center"/>
        </w:trPr>
        <w:tc>
          <w:tcPr>
            <w:tcW w:w="1012" w:type="dxa"/>
            <w:vAlign w:val="center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EB 510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3555" w:type="dxa"/>
            <w:vAlign w:val="center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Çağdaş Psikolojik Danışma Kuramları</w:t>
            </w:r>
          </w:p>
        </w:tc>
        <w:tc>
          <w:tcPr>
            <w:tcW w:w="745" w:type="dxa"/>
          </w:tcPr>
          <w:p w:rsidR="00034406" w:rsidRPr="005807EC" w:rsidRDefault="00034406" w:rsidP="00034406">
            <w:pPr>
              <w:rPr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</w:tr>
      <w:tr w:rsidR="00034406" w:rsidRPr="005807EC" w:rsidTr="00796E1D">
        <w:trPr>
          <w:jc w:val="center"/>
        </w:trPr>
        <w:tc>
          <w:tcPr>
            <w:tcW w:w="9062" w:type="dxa"/>
            <w:gridSpan w:val="4"/>
            <w:vAlign w:val="center"/>
          </w:tcPr>
          <w:p w:rsidR="00034406" w:rsidRPr="0063472E" w:rsidRDefault="00034406" w:rsidP="00034406">
            <w:pPr>
              <w:rPr>
                <w:b/>
                <w:color w:val="000000" w:themeColor="text1"/>
              </w:rPr>
            </w:pPr>
            <w:r w:rsidRPr="0063472E">
              <w:rPr>
                <w:b/>
                <w:color w:val="000000" w:themeColor="text1"/>
              </w:rPr>
              <w:t>2.Yarıyılda seçilecek dersler</w:t>
            </w:r>
          </w:p>
        </w:tc>
      </w:tr>
      <w:tr w:rsidR="00034406" w:rsidRPr="005807EC" w:rsidTr="00034406">
        <w:trPr>
          <w:jc w:val="center"/>
        </w:trPr>
        <w:tc>
          <w:tcPr>
            <w:tcW w:w="1012" w:type="dxa"/>
            <w:vAlign w:val="center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EB 562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3555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Kısa Süreli Çözüm Odaklı Yaklaşım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034406" w:rsidRPr="005807EC" w:rsidRDefault="00034406" w:rsidP="00034406">
            <w:pPr>
              <w:rPr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</w:tr>
      <w:tr w:rsidR="00034406" w:rsidRPr="005807EC" w:rsidTr="00034406">
        <w:trPr>
          <w:jc w:val="center"/>
        </w:trPr>
        <w:tc>
          <w:tcPr>
            <w:tcW w:w="1012" w:type="dxa"/>
            <w:vAlign w:val="center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EB 505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3555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Grup Sürecinde Psikolojik Danışma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034406" w:rsidRPr="005807EC" w:rsidRDefault="00034406" w:rsidP="00034406">
            <w:pPr>
              <w:rPr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</w:tr>
      <w:tr w:rsidR="00034406" w:rsidRPr="005807EC" w:rsidTr="00034406">
        <w:trPr>
          <w:jc w:val="center"/>
        </w:trPr>
        <w:tc>
          <w:tcPr>
            <w:tcW w:w="1012" w:type="dxa"/>
            <w:vAlign w:val="center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 xml:space="preserve"> 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 xml:space="preserve">EB 516 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3555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  <w:proofErr w:type="spellStart"/>
            <w:r w:rsidRPr="005807EC">
              <w:rPr>
                <w:color w:val="000000" w:themeColor="text1"/>
              </w:rPr>
              <w:t>Reh</w:t>
            </w:r>
            <w:proofErr w:type="spellEnd"/>
            <w:r w:rsidRPr="005807EC">
              <w:rPr>
                <w:color w:val="000000" w:themeColor="text1"/>
              </w:rPr>
              <w:t xml:space="preserve">. </w:t>
            </w:r>
            <w:proofErr w:type="gramStart"/>
            <w:r w:rsidRPr="005807EC">
              <w:rPr>
                <w:color w:val="000000" w:themeColor="text1"/>
              </w:rPr>
              <w:t>ve</w:t>
            </w:r>
            <w:proofErr w:type="gramEnd"/>
            <w:r w:rsidRPr="005807EC">
              <w:rPr>
                <w:color w:val="000000" w:themeColor="text1"/>
              </w:rPr>
              <w:t xml:space="preserve"> </w:t>
            </w:r>
            <w:proofErr w:type="spellStart"/>
            <w:r w:rsidRPr="005807EC">
              <w:rPr>
                <w:color w:val="000000" w:themeColor="text1"/>
              </w:rPr>
              <w:t>Psi</w:t>
            </w:r>
            <w:proofErr w:type="spellEnd"/>
            <w:r w:rsidRPr="005807EC">
              <w:rPr>
                <w:color w:val="000000" w:themeColor="text1"/>
              </w:rPr>
              <w:t>. Danışmada Alan Çalışması</w:t>
            </w:r>
          </w:p>
        </w:tc>
        <w:tc>
          <w:tcPr>
            <w:tcW w:w="745" w:type="dxa"/>
          </w:tcPr>
          <w:p w:rsidR="00034406" w:rsidRPr="005807EC" w:rsidRDefault="00034406" w:rsidP="00034406">
            <w:pPr>
              <w:rPr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</w:tr>
      <w:tr w:rsidR="00034406" w:rsidRPr="005807EC" w:rsidTr="00034406">
        <w:trPr>
          <w:jc w:val="center"/>
        </w:trPr>
        <w:tc>
          <w:tcPr>
            <w:tcW w:w="1012" w:type="dxa"/>
            <w:vAlign w:val="center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EB 518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3555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lastRenderedPageBreak/>
              <w:t>Krize Müdahale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034406" w:rsidRPr="005807EC" w:rsidRDefault="00034406" w:rsidP="00034406">
            <w:pPr>
              <w:rPr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</w:tr>
      <w:tr w:rsidR="00034406" w:rsidRPr="005807EC" w:rsidTr="00034406">
        <w:trPr>
          <w:jc w:val="center"/>
        </w:trPr>
        <w:tc>
          <w:tcPr>
            <w:tcW w:w="1012" w:type="dxa"/>
            <w:vAlign w:val="center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lastRenderedPageBreak/>
              <w:t>EB 517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3555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Aile Danışmanlığı</w:t>
            </w:r>
          </w:p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  <w:tc>
          <w:tcPr>
            <w:tcW w:w="745" w:type="dxa"/>
          </w:tcPr>
          <w:p w:rsidR="00034406" w:rsidRPr="005807EC" w:rsidRDefault="00034406" w:rsidP="00034406">
            <w:pPr>
              <w:rPr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</w:tr>
      <w:tr w:rsidR="00034406" w:rsidRPr="005807EC" w:rsidTr="00034406">
        <w:trPr>
          <w:jc w:val="center"/>
        </w:trPr>
        <w:tc>
          <w:tcPr>
            <w:tcW w:w="1012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EB751</w:t>
            </w:r>
          </w:p>
        </w:tc>
        <w:tc>
          <w:tcPr>
            <w:tcW w:w="3555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Dönem Projesi</w:t>
            </w:r>
          </w:p>
        </w:tc>
        <w:tc>
          <w:tcPr>
            <w:tcW w:w="745" w:type="dxa"/>
          </w:tcPr>
          <w:p w:rsidR="00034406" w:rsidRPr="005807EC" w:rsidRDefault="00034406" w:rsidP="00034406">
            <w:pPr>
              <w:rPr>
                <w:b/>
                <w:color w:val="000000" w:themeColor="text1"/>
              </w:rPr>
            </w:pPr>
          </w:p>
        </w:tc>
        <w:tc>
          <w:tcPr>
            <w:tcW w:w="3750" w:type="dxa"/>
          </w:tcPr>
          <w:p w:rsidR="00034406" w:rsidRPr="005807EC" w:rsidRDefault="00034406" w:rsidP="00034406">
            <w:pPr>
              <w:rPr>
                <w:color w:val="000000" w:themeColor="text1"/>
              </w:rPr>
            </w:pPr>
          </w:p>
        </w:tc>
      </w:tr>
    </w:tbl>
    <w:p w:rsidR="001B2A03" w:rsidRPr="005807EC" w:rsidRDefault="001B2A03" w:rsidP="005807EC">
      <w:pPr>
        <w:rPr>
          <w:b/>
          <w:color w:val="000000" w:themeColor="text1"/>
        </w:rPr>
      </w:pPr>
    </w:p>
    <w:p w:rsidR="00C7361A" w:rsidRPr="005807EC" w:rsidRDefault="00C7361A" w:rsidP="005807EC">
      <w:pPr>
        <w:rPr>
          <w:b/>
          <w:color w:val="000000" w:themeColor="text1"/>
        </w:rPr>
      </w:pPr>
    </w:p>
    <w:p w:rsidR="005A73CE" w:rsidRPr="005807EC" w:rsidRDefault="00C7361A" w:rsidP="005807EC">
      <w:pPr>
        <w:rPr>
          <w:b/>
          <w:color w:val="000000" w:themeColor="text1"/>
        </w:rPr>
      </w:pPr>
      <w:r w:rsidRPr="005807EC">
        <w:rPr>
          <w:b/>
          <w:color w:val="000000" w:themeColor="text1"/>
        </w:rPr>
        <w:t>İnsan Psikolojisi ve İletişim</w:t>
      </w:r>
      <w:r w:rsidR="005A73CE" w:rsidRPr="005807EC">
        <w:rPr>
          <w:b/>
          <w:color w:val="000000" w:themeColor="text1"/>
        </w:rPr>
        <w:t xml:space="preserve"> Anabilim Dalı (2018-2019 Bahar Dönemi)</w:t>
      </w:r>
      <w:r w:rsidRPr="005807EC">
        <w:rPr>
          <w:b/>
          <w:color w:val="000000" w:themeColor="text1"/>
        </w:rPr>
        <w:t>Tezsiz</w:t>
      </w:r>
      <w:r w:rsidR="005A73CE" w:rsidRPr="005807EC">
        <w:rPr>
          <w:b/>
          <w:color w:val="000000" w:themeColor="text1"/>
        </w:rPr>
        <w:t xml:space="preserve"> Yüksek Lisans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58"/>
        <w:gridCol w:w="3534"/>
        <w:gridCol w:w="743"/>
        <w:gridCol w:w="3727"/>
      </w:tblGrid>
      <w:tr w:rsidR="005807EC" w:rsidRPr="005807EC" w:rsidTr="0063472E">
        <w:tc>
          <w:tcPr>
            <w:tcW w:w="1058" w:type="dxa"/>
          </w:tcPr>
          <w:p w:rsidR="005807EC" w:rsidRPr="005807EC" w:rsidRDefault="005807EC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Ders Kodu</w:t>
            </w:r>
          </w:p>
        </w:tc>
        <w:tc>
          <w:tcPr>
            <w:tcW w:w="3534" w:type="dxa"/>
          </w:tcPr>
          <w:p w:rsidR="005807EC" w:rsidRPr="005807EC" w:rsidRDefault="005807EC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Ders Adı</w:t>
            </w:r>
          </w:p>
        </w:tc>
        <w:tc>
          <w:tcPr>
            <w:tcW w:w="743" w:type="dxa"/>
          </w:tcPr>
          <w:p w:rsidR="005807EC" w:rsidRPr="005807EC" w:rsidRDefault="005807EC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Kredi</w:t>
            </w:r>
          </w:p>
        </w:tc>
        <w:tc>
          <w:tcPr>
            <w:tcW w:w="3727" w:type="dxa"/>
          </w:tcPr>
          <w:p w:rsidR="005807EC" w:rsidRPr="005807EC" w:rsidRDefault="005807EC" w:rsidP="005807EC">
            <w:pPr>
              <w:rPr>
                <w:b/>
                <w:color w:val="000000" w:themeColor="text1"/>
              </w:rPr>
            </w:pPr>
            <w:r w:rsidRPr="005807EC">
              <w:rPr>
                <w:b/>
                <w:color w:val="000000" w:themeColor="text1"/>
              </w:rPr>
              <w:t>Yürütücü</w:t>
            </w:r>
          </w:p>
        </w:tc>
      </w:tr>
      <w:tr w:rsidR="0063472E" w:rsidRPr="005807EC" w:rsidTr="004814E4">
        <w:tc>
          <w:tcPr>
            <w:tcW w:w="9062" w:type="dxa"/>
            <w:gridSpan w:val="4"/>
            <w:vAlign w:val="center"/>
          </w:tcPr>
          <w:p w:rsidR="0063472E" w:rsidRPr="0063472E" w:rsidRDefault="0063472E" w:rsidP="0063472E">
            <w:pPr>
              <w:rPr>
                <w:b/>
                <w:color w:val="000000" w:themeColor="text1"/>
              </w:rPr>
            </w:pPr>
            <w:r w:rsidRPr="0063472E">
              <w:rPr>
                <w:b/>
                <w:color w:val="000000" w:themeColor="text1"/>
              </w:rPr>
              <w:t>1.Yarıyılda seçilecek dersler</w:t>
            </w:r>
          </w:p>
        </w:tc>
      </w:tr>
      <w:tr w:rsidR="0063472E" w:rsidRPr="005807EC" w:rsidTr="0063472E">
        <w:tc>
          <w:tcPr>
            <w:tcW w:w="1058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EB 500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3534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Araştırma Yöntemleri ve Bilimsel Etik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743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  <w:tc>
          <w:tcPr>
            <w:tcW w:w="3727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</w:tr>
      <w:tr w:rsidR="0063472E" w:rsidRPr="005807EC" w:rsidTr="0063472E">
        <w:tc>
          <w:tcPr>
            <w:tcW w:w="1058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 xml:space="preserve"> 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İNPİ 503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3534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Genel Psikoloji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743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  <w:tc>
          <w:tcPr>
            <w:tcW w:w="3727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</w:tr>
      <w:tr w:rsidR="0063472E" w:rsidRPr="005807EC" w:rsidTr="0063472E">
        <w:tc>
          <w:tcPr>
            <w:tcW w:w="1058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İNPİ 505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3534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İnsan İlişkileri ve İletişim Becerileri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743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  <w:tc>
          <w:tcPr>
            <w:tcW w:w="3727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</w:tr>
      <w:tr w:rsidR="0063472E" w:rsidRPr="005807EC" w:rsidTr="0006032E">
        <w:tc>
          <w:tcPr>
            <w:tcW w:w="1058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İNPİ 506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3534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Yaşam Dönemleri ve Uyum Problemleri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743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  <w:tc>
          <w:tcPr>
            <w:tcW w:w="3727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</w:tr>
      <w:tr w:rsidR="0063472E" w:rsidRPr="005807EC" w:rsidTr="00892175">
        <w:tc>
          <w:tcPr>
            <w:tcW w:w="1058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İNPİ 507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3534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Çocuk ve Ergen Psikolojisi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743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  <w:tc>
          <w:tcPr>
            <w:tcW w:w="3727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</w:tr>
      <w:tr w:rsidR="0063472E" w:rsidRPr="005807EC" w:rsidTr="00990235">
        <w:tc>
          <w:tcPr>
            <w:tcW w:w="9062" w:type="dxa"/>
            <w:gridSpan w:val="4"/>
            <w:vAlign w:val="center"/>
          </w:tcPr>
          <w:p w:rsidR="0063472E" w:rsidRPr="0063472E" w:rsidRDefault="0063472E" w:rsidP="0063472E">
            <w:pPr>
              <w:rPr>
                <w:b/>
                <w:color w:val="000000" w:themeColor="text1"/>
              </w:rPr>
            </w:pPr>
            <w:r w:rsidRPr="0063472E">
              <w:rPr>
                <w:b/>
                <w:color w:val="000000" w:themeColor="text1"/>
              </w:rPr>
              <w:t>2.Yarıyılda seçilecek dersler</w:t>
            </w:r>
          </w:p>
        </w:tc>
      </w:tr>
      <w:tr w:rsidR="0063472E" w:rsidRPr="005807EC" w:rsidTr="0063472E">
        <w:tc>
          <w:tcPr>
            <w:tcW w:w="1058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İNPİ 501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3534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Kişilik Gelişimi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743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  <w:tc>
          <w:tcPr>
            <w:tcW w:w="3727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</w:tr>
      <w:tr w:rsidR="0063472E" w:rsidRPr="005807EC" w:rsidTr="0063472E">
        <w:tc>
          <w:tcPr>
            <w:tcW w:w="1058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İNPİ 502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 xml:space="preserve">  </w:t>
            </w:r>
          </w:p>
        </w:tc>
        <w:tc>
          <w:tcPr>
            <w:tcW w:w="3534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Grup Dinamiği ve Grup içi İlişkiler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743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  <w:tc>
          <w:tcPr>
            <w:tcW w:w="3727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</w:tr>
      <w:tr w:rsidR="0063472E" w:rsidRPr="005807EC" w:rsidTr="0063472E">
        <w:tc>
          <w:tcPr>
            <w:tcW w:w="1058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İNPİ 504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3534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Kriz Yönetimi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743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  <w:tc>
          <w:tcPr>
            <w:tcW w:w="3727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</w:tr>
      <w:tr w:rsidR="0063472E" w:rsidRPr="005807EC" w:rsidTr="00C46E75">
        <w:tc>
          <w:tcPr>
            <w:tcW w:w="1058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İNPİ 510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3534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Aile ve Yakın İlişkiler Psikolojisi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743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  <w:tc>
          <w:tcPr>
            <w:tcW w:w="3727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</w:tr>
      <w:tr w:rsidR="0063472E" w:rsidRPr="005807EC" w:rsidTr="00C46E75">
        <w:tc>
          <w:tcPr>
            <w:tcW w:w="1058" w:type="dxa"/>
            <w:vAlign w:val="center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İNPİ 513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3534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Anlaşmazlık Sürecinde Problem Çözme ve Arabuluculuk</w:t>
            </w:r>
          </w:p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  <w:tc>
          <w:tcPr>
            <w:tcW w:w="743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  <w:tc>
          <w:tcPr>
            <w:tcW w:w="3727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</w:p>
        </w:tc>
      </w:tr>
      <w:tr w:rsidR="0063472E" w:rsidRPr="005807EC" w:rsidTr="0063472E">
        <w:tc>
          <w:tcPr>
            <w:tcW w:w="1058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EB751</w:t>
            </w:r>
          </w:p>
        </w:tc>
        <w:tc>
          <w:tcPr>
            <w:tcW w:w="3534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r w:rsidRPr="005807EC">
              <w:rPr>
                <w:color w:val="000000" w:themeColor="text1"/>
              </w:rPr>
              <w:t>Dönem Projesi</w:t>
            </w:r>
          </w:p>
        </w:tc>
        <w:tc>
          <w:tcPr>
            <w:tcW w:w="743" w:type="dxa"/>
          </w:tcPr>
          <w:p w:rsidR="0063472E" w:rsidRPr="005807EC" w:rsidRDefault="0063472E" w:rsidP="0063472E">
            <w:pPr>
              <w:rPr>
                <w:b/>
                <w:color w:val="000000" w:themeColor="text1"/>
              </w:rPr>
            </w:pPr>
          </w:p>
        </w:tc>
        <w:tc>
          <w:tcPr>
            <w:tcW w:w="3727" w:type="dxa"/>
          </w:tcPr>
          <w:p w:rsidR="0063472E" w:rsidRPr="005807EC" w:rsidRDefault="0063472E" w:rsidP="0063472E">
            <w:pPr>
              <w:rPr>
                <w:color w:val="000000" w:themeColor="text1"/>
              </w:rPr>
            </w:pPr>
            <w:bookmarkStart w:id="0" w:name="_GoBack"/>
            <w:bookmarkEnd w:id="0"/>
          </w:p>
        </w:tc>
      </w:tr>
    </w:tbl>
    <w:p w:rsidR="00863A25" w:rsidRPr="005807EC" w:rsidRDefault="00863A25" w:rsidP="005807EC">
      <w:pPr>
        <w:rPr>
          <w:color w:val="000000" w:themeColor="text1"/>
        </w:rPr>
      </w:pPr>
    </w:p>
    <w:p w:rsidR="005A73CE" w:rsidRPr="005807EC" w:rsidRDefault="005A73CE" w:rsidP="005807EC">
      <w:pPr>
        <w:rPr>
          <w:b/>
          <w:color w:val="000000" w:themeColor="text1"/>
        </w:rPr>
      </w:pPr>
    </w:p>
    <w:p w:rsidR="005A73CE" w:rsidRPr="005807EC" w:rsidRDefault="005A73CE" w:rsidP="005807EC">
      <w:pPr>
        <w:rPr>
          <w:b/>
          <w:color w:val="000000" w:themeColor="text1"/>
        </w:rPr>
      </w:pPr>
    </w:p>
    <w:p w:rsidR="005A73CE" w:rsidRPr="005807EC" w:rsidRDefault="005A73CE" w:rsidP="005807EC">
      <w:pPr>
        <w:rPr>
          <w:b/>
          <w:color w:val="000000" w:themeColor="text1"/>
        </w:rPr>
      </w:pPr>
    </w:p>
    <w:p w:rsidR="005A73CE" w:rsidRPr="005807EC" w:rsidRDefault="005A73CE" w:rsidP="005807EC">
      <w:pPr>
        <w:rPr>
          <w:color w:val="000000" w:themeColor="text1"/>
        </w:rPr>
      </w:pPr>
    </w:p>
    <w:p w:rsidR="005A73CE" w:rsidRPr="005807EC" w:rsidRDefault="005A73CE" w:rsidP="005807EC">
      <w:pPr>
        <w:rPr>
          <w:b/>
          <w:color w:val="000000" w:themeColor="text1"/>
        </w:rPr>
      </w:pPr>
    </w:p>
    <w:sectPr w:rsidR="005A73CE" w:rsidRPr="0058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7809"/>
    <w:multiLevelType w:val="hybridMultilevel"/>
    <w:tmpl w:val="8D36D6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6013"/>
    <w:multiLevelType w:val="hybridMultilevel"/>
    <w:tmpl w:val="4686E4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3795C"/>
    <w:multiLevelType w:val="hybridMultilevel"/>
    <w:tmpl w:val="FFEA72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25"/>
    <w:rsid w:val="0001056C"/>
    <w:rsid w:val="00034406"/>
    <w:rsid w:val="00063B66"/>
    <w:rsid w:val="000679F6"/>
    <w:rsid w:val="000C142F"/>
    <w:rsid w:val="00135A65"/>
    <w:rsid w:val="001904D1"/>
    <w:rsid w:val="001B2A03"/>
    <w:rsid w:val="00216459"/>
    <w:rsid w:val="002955EB"/>
    <w:rsid w:val="00351227"/>
    <w:rsid w:val="003A4D8A"/>
    <w:rsid w:val="00487FA3"/>
    <w:rsid w:val="0049084E"/>
    <w:rsid w:val="004C450D"/>
    <w:rsid w:val="00507627"/>
    <w:rsid w:val="00540BFA"/>
    <w:rsid w:val="005807EC"/>
    <w:rsid w:val="005A73CE"/>
    <w:rsid w:val="005F69DF"/>
    <w:rsid w:val="0063472E"/>
    <w:rsid w:val="00693C04"/>
    <w:rsid w:val="006E065C"/>
    <w:rsid w:val="006F280C"/>
    <w:rsid w:val="00732200"/>
    <w:rsid w:val="00810455"/>
    <w:rsid w:val="00863A25"/>
    <w:rsid w:val="00972302"/>
    <w:rsid w:val="00A058D3"/>
    <w:rsid w:val="00A573E8"/>
    <w:rsid w:val="00AC7E4F"/>
    <w:rsid w:val="00BF64D5"/>
    <w:rsid w:val="00C7361A"/>
    <w:rsid w:val="00D078F9"/>
    <w:rsid w:val="00E0396E"/>
    <w:rsid w:val="00E752E0"/>
    <w:rsid w:val="00E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82B9-AC04-4FD4-9F2C-A2912CDB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93C04"/>
    <w:pPr>
      <w:ind w:left="720"/>
      <w:contextualSpacing/>
    </w:pPr>
  </w:style>
  <w:style w:type="table" w:styleId="TabloKlavuzu">
    <w:name w:val="Table Grid"/>
    <w:basedOn w:val="NormalTablo"/>
    <w:uiPriority w:val="59"/>
    <w:rsid w:val="00AC7E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5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7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sadık duyan</cp:lastModifiedBy>
  <cp:revision>3</cp:revision>
  <cp:lastPrinted>2019-01-23T10:53:00Z</cp:lastPrinted>
  <dcterms:created xsi:type="dcterms:W3CDTF">2019-02-05T06:25:00Z</dcterms:created>
  <dcterms:modified xsi:type="dcterms:W3CDTF">2019-02-05T09:07:00Z</dcterms:modified>
</cp:coreProperties>
</file>