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CF" w:rsidRPr="007F5E68" w:rsidRDefault="00094087" w:rsidP="007F5E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960DE7">
        <w:rPr>
          <w:rFonts w:ascii="Times New Roman" w:hAnsi="Times New Roman" w:cs="Times New Roman"/>
          <w:b/>
          <w:sz w:val="24"/>
        </w:rPr>
        <w:t>9-2020</w:t>
      </w:r>
      <w:r w:rsidR="00C600B7">
        <w:rPr>
          <w:rFonts w:ascii="Times New Roman" w:hAnsi="Times New Roman" w:cs="Times New Roman"/>
          <w:b/>
          <w:sz w:val="24"/>
        </w:rPr>
        <w:t>BAHAR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 DÖNEMİ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REHBERLİK VE PSİKOLOJİK DANIŞMA </w:t>
      </w:r>
      <w:r>
        <w:rPr>
          <w:rFonts w:ascii="Times New Roman" w:hAnsi="Times New Roman" w:cs="Times New Roman"/>
          <w:b/>
          <w:sz w:val="24"/>
        </w:rPr>
        <w:t xml:space="preserve">ANABİLİM DALI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TEZLİ YÜKSEK LİSANS </w:t>
      </w:r>
      <w:r w:rsidR="008F4208">
        <w:rPr>
          <w:rFonts w:ascii="Times New Roman" w:hAnsi="Times New Roman" w:cs="Times New Roman"/>
          <w:b/>
          <w:sz w:val="24"/>
        </w:rPr>
        <w:t>ALINACAK DERSLER</w:t>
      </w:r>
    </w:p>
    <w:p w:rsidR="00DB35CF" w:rsidRDefault="00DB35CF"/>
    <w:tbl>
      <w:tblPr>
        <w:tblStyle w:val="TabloKlavuzu"/>
        <w:tblW w:w="9296" w:type="dxa"/>
        <w:tblInd w:w="-347" w:type="dxa"/>
        <w:tblLook w:val="04A0" w:firstRow="1" w:lastRow="0" w:firstColumn="1" w:lastColumn="0" w:noHBand="0" w:noVBand="1"/>
      </w:tblPr>
      <w:tblGrid>
        <w:gridCol w:w="2184"/>
        <w:gridCol w:w="4031"/>
        <w:gridCol w:w="3081"/>
      </w:tblGrid>
      <w:tr w:rsidR="008F4208" w:rsidRPr="000B24B9" w:rsidTr="008F4208">
        <w:trPr>
          <w:trHeight w:val="1084"/>
        </w:trPr>
        <w:tc>
          <w:tcPr>
            <w:tcW w:w="2184" w:type="dxa"/>
          </w:tcPr>
          <w:p w:rsidR="008F4208" w:rsidRPr="000B24B9" w:rsidRDefault="008F4208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4031" w:type="dxa"/>
          </w:tcPr>
          <w:p w:rsidR="008F4208" w:rsidRPr="000B24B9" w:rsidRDefault="008F4208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081" w:type="dxa"/>
          </w:tcPr>
          <w:p w:rsidR="008F4208" w:rsidRPr="000B24B9" w:rsidRDefault="008F4208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ELEMANI</w:t>
            </w:r>
          </w:p>
        </w:tc>
      </w:tr>
      <w:tr w:rsidR="008F4208" w:rsidRPr="000B24B9" w:rsidTr="008F4208">
        <w:trPr>
          <w:trHeight w:val="1146"/>
        </w:trPr>
        <w:tc>
          <w:tcPr>
            <w:tcW w:w="2184" w:type="dxa"/>
          </w:tcPr>
          <w:p w:rsidR="008F4208" w:rsidRDefault="008F4208" w:rsidP="005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</w:t>
            </w:r>
            <w:r w:rsidR="005B79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31" w:type="dxa"/>
          </w:tcPr>
          <w:p w:rsidR="008F4208" w:rsidRDefault="005B793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Psikolojik Danışma</w:t>
            </w:r>
          </w:p>
        </w:tc>
        <w:tc>
          <w:tcPr>
            <w:tcW w:w="3081" w:type="dxa"/>
          </w:tcPr>
          <w:p w:rsidR="005B7939" w:rsidRDefault="005B7939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Mehmet MURAT</w:t>
            </w:r>
          </w:p>
          <w:p w:rsidR="008F4208" w:rsidRDefault="008F4208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5B7939">
              <w:rPr>
                <w:rFonts w:ascii="Times New Roman" w:hAnsi="Times New Roman" w:cs="Times New Roman"/>
                <w:sz w:val="24"/>
                <w:szCs w:val="24"/>
              </w:rPr>
              <w:t>Ali ÇEKİÇ</w:t>
            </w:r>
          </w:p>
          <w:p w:rsidR="005B7939" w:rsidRDefault="005B7939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Ahmet BUĞA</w:t>
            </w:r>
          </w:p>
        </w:tc>
      </w:tr>
      <w:tr w:rsidR="008F4208" w:rsidRPr="000B24B9" w:rsidTr="008F4208">
        <w:trPr>
          <w:trHeight w:val="1146"/>
        </w:trPr>
        <w:tc>
          <w:tcPr>
            <w:tcW w:w="2184" w:type="dxa"/>
          </w:tcPr>
          <w:p w:rsidR="008F4208" w:rsidRPr="000B24B9" w:rsidRDefault="008F4208" w:rsidP="005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</w:t>
            </w:r>
            <w:r w:rsidR="005B79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1" w:type="dxa"/>
          </w:tcPr>
          <w:p w:rsidR="008F4208" w:rsidRPr="000B24B9" w:rsidRDefault="005B793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Krize Müdahale</w:t>
            </w:r>
          </w:p>
        </w:tc>
        <w:tc>
          <w:tcPr>
            <w:tcW w:w="3081" w:type="dxa"/>
          </w:tcPr>
          <w:p w:rsidR="008F4208" w:rsidRPr="000B24B9" w:rsidRDefault="008F4208" w:rsidP="005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B793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5B7939">
              <w:rPr>
                <w:rFonts w:ascii="Times New Roman" w:hAnsi="Times New Roman" w:cs="Times New Roman"/>
                <w:sz w:val="24"/>
                <w:szCs w:val="24"/>
              </w:rPr>
              <w:t>. ÜyesiErhan TUNÇ</w:t>
            </w:r>
          </w:p>
        </w:tc>
      </w:tr>
      <w:tr w:rsidR="008F4208" w:rsidRPr="000B24B9" w:rsidTr="008F4208">
        <w:trPr>
          <w:trHeight w:val="1479"/>
        </w:trPr>
        <w:tc>
          <w:tcPr>
            <w:tcW w:w="2184" w:type="dxa"/>
          </w:tcPr>
          <w:p w:rsidR="008F4208" w:rsidRPr="000B24B9" w:rsidRDefault="008F4208" w:rsidP="005B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</w:t>
            </w:r>
            <w:r w:rsidR="005B79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31" w:type="dxa"/>
          </w:tcPr>
          <w:p w:rsidR="008F4208" w:rsidRPr="000B24B9" w:rsidRDefault="005B793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Bilgisayarda İstatistik Uygulamaları</w:t>
            </w:r>
          </w:p>
        </w:tc>
        <w:tc>
          <w:tcPr>
            <w:tcW w:w="3081" w:type="dxa"/>
          </w:tcPr>
          <w:p w:rsidR="008F4208" w:rsidRPr="000B24B9" w:rsidRDefault="005B793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 Dr. Yeşim ÖZER ÖZKAN</w:t>
            </w:r>
          </w:p>
        </w:tc>
      </w:tr>
      <w:tr w:rsidR="008F4208" w:rsidRPr="000B24B9" w:rsidTr="008F4208">
        <w:trPr>
          <w:trHeight w:val="1479"/>
        </w:trPr>
        <w:tc>
          <w:tcPr>
            <w:tcW w:w="2184" w:type="dxa"/>
          </w:tcPr>
          <w:p w:rsidR="008F4208" w:rsidRPr="000B24B9" w:rsidRDefault="005B793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EB517</w:t>
            </w:r>
          </w:p>
        </w:tc>
        <w:tc>
          <w:tcPr>
            <w:tcW w:w="4031" w:type="dxa"/>
          </w:tcPr>
          <w:p w:rsidR="008F4208" w:rsidRPr="000B24B9" w:rsidRDefault="005B793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Psikolojik Danışma Becerileri</w:t>
            </w:r>
          </w:p>
        </w:tc>
        <w:tc>
          <w:tcPr>
            <w:tcW w:w="3081" w:type="dxa"/>
          </w:tcPr>
          <w:p w:rsidR="008F4208" w:rsidRPr="000B24B9" w:rsidRDefault="005B793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Zeynep HAMAMCI</w:t>
            </w:r>
          </w:p>
        </w:tc>
      </w:tr>
      <w:tr w:rsidR="005B7939" w:rsidRPr="000B24B9" w:rsidTr="008F4208">
        <w:trPr>
          <w:trHeight w:val="1479"/>
        </w:trPr>
        <w:tc>
          <w:tcPr>
            <w:tcW w:w="2184" w:type="dxa"/>
          </w:tcPr>
          <w:p w:rsidR="005B7939" w:rsidRDefault="005B793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EB598</w:t>
            </w:r>
          </w:p>
        </w:tc>
        <w:tc>
          <w:tcPr>
            <w:tcW w:w="4031" w:type="dxa"/>
          </w:tcPr>
          <w:p w:rsidR="005B7939" w:rsidRDefault="005B793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Tezi</w:t>
            </w:r>
          </w:p>
        </w:tc>
        <w:tc>
          <w:tcPr>
            <w:tcW w:w="3081" w:type="dxa"/>
          </w:tcPr>
          <w:p w:rsidR="005B7939" w:rsidRDefault="005B7939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Zeynep HAMAMCI</w:t>
            </w:r>
          </w:p>
          <w:p w:rsidR="005B7939" w:rsidRDefault="005B7939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Mehmet MURAT</w:t>
            </w:r>
          </w:p>
          <w:p w:rsidR="005B7939" w:rsidRDefault="005B7939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Fulya TÜRK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İbrahim TANRIKULU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Eyüp ÖZKAMALI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Erhan TUNÇ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Ali ÇEKİÇ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Ahmet BUĞA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İdris KAYA</w:t>
            </w:r>
          </w:p>
        </w:tc>
      </w:tr>
      <w:tr w:rsidR="005B7939" w:rsidRPr="000B24B9" w:rsidTr="008F4208">
        <w:trPr>
          <w:trHeight w:val="1479"/>
        </w:trPr>
        <w:tc>
          <w:tcPr>
            <w:tcW w:w="2184" w:type="dxa"/>
          </w:tcPr>
          <w:p w:rsidR="005B7939" w:rsidRDefault="00C600B7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EB800</w:t>
            </w:r>
          </w:p>
        </w:tc>
        <w:tc>
          <w:tcPr>
            <w:tcW w:w="4031" w:type="dxa"/>
          </w:tcPr>
          <w:p w:rsidR="005B7939" w:rsidRDefault="00C600B7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Alanı</w:t>
            </w:r>
          </w:p>
        </w:tc>
        <w:tc>
          <w:tcPr>
            <w:tcW w:w="3081" w:type="dxa"/>
          </w:tcPr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Zeynep HAMAMCI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Mehmet MURAT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Fulya TÜRK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İbrahim TANRIKULU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Eyüp ÖZKAMALI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Erhan TUNÇ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Ali ÇEKİÇ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Ahmet BUĞA</w:t>
            </w:r>
          </w:p>
          <w:p w:rsidR="00C600B7" w:rsidRDefault="00C600B7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İdris KAYA</w:t>
            </w:r>
          </w:p>
          <w:p w:rsidR="005B7939" w:rsidRDefault="005B7939" w:rsidP="00C600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01" w:rsidRDefault="007C4A01">
      <w:pPr>
        <w:rPr>
          <w:rFonts w:ascii="Times New Roman" w:hAnsi="Times New Roman" w:cs="Times New Roman"/>
          <w:sz w:val="24"/>
          <w:szCs w:val="24"/>
        </w:rPr>
      </w:pPr>
    </w:p>
    <w:p w:rsidR="00F72FDD" w:rsidRDefault="00F72FDD">
      <w:pPr>
        <w:rPr>
          <w:rFonts w:ascii="Times New Roman" w:hAnsi="Times New Roman" w:cs="Times New Roman"/>
          <w:sz w:val="24"/>
          <w:szCs w:val="24"/>
        </w:rPr>
      </w:pPr>
    </w:p>
    <w:p w:rsidR="007F5E68" w:rsidRDefault="007F5E68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681C" w:rsidSect="007C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B9"/>
    <w:rsid w:val="00000F3F"/>
    <w:rsid w:val="0001220E"/>
    <w:rsid w:val="0002681C"/>
    <w:rsid w:val="00094087"/>
    <w:rsid w:val="000B24B9"/>
    <w:rsid w:val="00113998"/>
    <w:rsid w:val="00196CA7"/>
    <w:rsid w:val="00361811"/>
    <w:rsid w:val="00412079"/>
    <w:rsid w:val="005B7939"/>
    <w:rsid w:val="00664F7A"/>
    <w:rsid w:val="007C4A01"/>
    <w:rsid w:val="007D46B4"/>
    <w:rsid w:val="007D4D3B"/>
    <w:rsid w:val="007F5E68"/>
    <w:rsid w:val="008F4208"/>
    <w:rsid w:val="00960DE7"/>
    <w:rsid w:val="00A16386"/>
    <w:rsid w:val="00B278AC"/>
    <w:rsid w:val="00BA6F4E"/>
    <w:rsid w:val="00C600B7"/>
    <w:rsid w:val="00C8028A"/>
    <w:rsid w:val="00D25461"/>
    <w:rsid w:val="00DB35CF"/>
    <w:rsid w:val="00EA6DC4"/>
    <w:rsid w:val="00F7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C5B5F-0B93-4675-85C8-C2CBCA8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B9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çetin deniz</cp:lastModifiedBy>
  <cp:revision>3</cp:revision>
  <cp:lastPrinted>2017-09-26T13:00:00Z</cp:lastPrinted>
  <dcterms:created xsi:type="dcterms:W3CDTF">2020-02-03T13:19:00Z</dcterms:created>
  <dcterms:modified xsi:type="dcterms:W3CDTF">2020-02-03T13:46:00Z</dcterms:modified>
</cp:coreProperties>
</file>