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74" w:rsidRDefault="006C0D74" w:rsidP="006C0D74"/>
    <w:p w:rsidR="006C0D74" w:rsidRPr="006C0D74" w:rsidRDefault="006C0D74" w:rsidP="006C0D74">
      <w:pPr>
        <w:pStyle w:val="ListeParagraf"/>
        <w:ind w:left="0"/>
        <w:rPr>
          <w:sz w:val="44"/>
          <w:szCs w:val="44"/>
        </w:rPr>
      </w:pPr>
      <w:r w:rsidRPr="006C0D74">
        <w:rPr>
          <w:sz w:val="44"/>
          <w:szCs w:val="44"/>
          <w:highlight w:val="lightGray"/>
        </w:rPr>
        <w:t>Makale Çalışması Yapmak İçin İstenilen Belgeler</w:t>
      </w:r>
    </w:p>
    <w:p w:rsidR="006C0D74" w:rsidRDefault="006C0D74" w:rsidP="006C0D74"/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>Anabilim Dalı Üst Yazısı</w:t>
      </w:r>
    </w:p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 xml:space="preserve">Öğrenci Dilekçesi (ABD. </w:t>
      </w:r>
      <w:proofErr w:type="gramStart"/>
      <w:r w:rsidRPr="006C0D74">
        <w:rPr>
          <w:sz w:val="36"/>
          <w:szCs w:val="36"/>
        </w:rPr>
        <w:t>veya</w:t>
      </w:r>
      <w:proofErr w:type="gramEnd"/>
      <w:r w:rsidRPr="006C0D74">
        <w:rPr>
          <w:sz w:val="36"/>
          <w:szCs w:val="36"/>
        </w:rPr>
        <w:t xml:space="preserve"> Tez Danışmanı Onaylı)  </w:t>
      </w:r>
    </w:p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>Veli İzin Belgesi</w:t>
      </w:r>
    </w:p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>Ölçek</w:t>
      </w:r>
    </w:p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>Ölçek Kullanım İzni</w:t>
      </w:r>
    </w:p>
    <w:p w:rsidR="006C0D74" w:rsidRPr="006C0D74" w:rsidRDefault="006C0D74" w:rsidP="006C0D74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6C0D74">
        <w:rPr>
          <w:sz w:val="36"/>
          <w:szCs w:val="36"/>
        </w:rPr>
        <w:t>Milli Eğitim Bakanlığı (MEB) AYS</w:t>
      </w:r>
      <w:bookmarkStart w:id="0" w:name="_GoBack"/>
      <w:bookmarkEnd w:id="0"/>
      <w:r w:rsidRPr="006C0D74">
        <w:rPr>
          <w:sz w:val="36"/>
          <w:szCs w:val="36"/>
        </w:rPr>
        <w:t xml:space="preserve">E formu     </w:t>
      </w:r>
    </w:p>
    <w:sectPr w:rsidR="006C0D74" w:rsidRPr="006C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33F"/>
    <w:multiLevelType w:val="hybridMultilevel"/>
    <w:tmpl w:val="64184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31E"/>
    <w:multiLevelType w:val="hybridMultilevel"/>
    <w:tmpl w:val="0CCA1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A73F4"/>
    <w:multiLevelType w:val="hybridMultilevel"/>
    <w:tmpl w:val="3342CC5C"/>
    <w:lvl w:ilvl="0" w:tplc="9266CD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4"/>
    <w:rsid w:val="00213199"/>
    <w:rsid w:val="006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0D4D"/>
  <w15:chartTrackingRefBased/>
  <w15:docId w15:val="{6A3C662B-2770-4EEB-A5EE-2A9105A0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1</cp:revision>
  <dcterms:created xsi:type="dcterms:W3CDTF">2022-06-29T07:17:00Z</dcterms:created>
  <dcterms:modified xsi:type="dcterms:W3CDTF">2022-06-29T07:25:00Z</dcterms:modified>
</cp:coreProperties>
</file>