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01" w:rsidRPr="00487FA3" w:rsidRDefault="001A1001" w:rsidP="001A1001">
      <w:pPr>
        <w:rPr>
          <w:b/>
          <w:sz w:val="24"/>
          <w:szCs w:val="24"/>
        </w:rPr>
      </w:pPr>
      <w:r w:rsidRPr="00487FA3">
        <w:rPr>
          <w:b/>
          <w:sz w:val="24"/>
          <w:szCs w:val="24"/>
        </w:rPr>
        <w:t>Hayat Boyu Öğrenme(2018-2019 Bahar Dönemi)Tezsiz Yüksek Lisans Ders Programı</w:t>
      </w:r>
    </w:p>
    <w:p w:rsidR="001A1001" w:rsidRPr="00487FA3" w:rsidRDefault="001A1001" w:rsidP="001A1001">
      <w:r w:rsidRPr="00487FA3">
        <w:t>HBÖ507 Sağlıklı Yaşam İlkeleri (</w:t>
      </w:r>
      <w:proofErr w:type="spellStart"/>
      <w:r w:rsidRPr="00487FA3">
        <w:t>Doç.Dr</w:t>
      </w:r>
      <w:proofErr w:type="spellEnd"/>
      <w:r w:rsidRPr="00487FA3">
        <w:t>. Mürsel Biçer)</w:t>
      </w:r>
    </w:p>
    <w:p w:rsidR="001A1001" w:rsidRPr="00487FA3" w:rsidRDefault="001A1001" w:rsidP="001A1001">
      <w:r w:rsidRPr="00487FA3">
        <w:t>HBÖ521 Proje Kültürü ve Yönetimi (</w:t>
      </w:r>
      <w:proofErr w:type="spellStart"/>
      <w:proofErr w:type="gramStart"/>
      <w:r w:rsidRPr="00487FA3">
        <w:t>Doç.Dr.Mustafa</w:t>
      </w:r>
      <w:proofErr w:type="spellEnd"/>
      <w:proofErr w:type="gramEnd"/>
      <w:r w:rsidRPr="00487FA3">
        <w:t xml:space="preserve"> </w:t>
      </w:r>
      <w:proofErr w:type="spellStart"/>
      <w:r w:rsidRPr="00487FA3">
        <w:t>Özdal</w:t>
      </w:r>
      <w:proofErr w:type="spellEnd"/>
      <w:r w:rsidRPr="00487FA3">
        <w:t>)</w:t>
      </w:r>
    </w:p>
    <w:p w:rsidR="001A1001" w:rsidRPr="00487FA3" w:rsidRDefault="001A1001" w:rsidP="001A1001">
      <w:r w:rsidRPr="00487FA3">
        <w:t>HBÖ562 Öğrenme Stilleri (</w:t>
      </w:r>
      <w:proofErr w:type="spellStart"/>
      <w:r w:rsidRPr="00487FA3">
        <w:t>Doç.Dr</w:t>
      </w:r>
      <w:proofErr w:type="spellEnd"/>
      <w:r w:rsidRPr="00487FA3">
        <w:t>. Mehmet Bardakçı)</w:t>
      </w:r>
    </w:p>
    <w:p w:rsidR="001A1001" w:rsidRPr="00487FA3" w:rsidRDefault="001A1001" w:rsidP="001A1001">
      <w:r w:rsidRPr="00487FA3">
        <w:t>HBÖ 567 Yetişkin Eğitiminde Teknoloji Kullanımı (</w:t>
      </w:r>
      <w:proofErr w:type="spellStart"/>
      <w:r w:rsidRPr="00487FA3">
        <w:t>Dr.Öğr</w:t>
      </w:r>
      <w:proofErr w:type="spellEnd"/>
      <w:r w:rsidRPr="00487FA3">
        <w:t>. Üyesi Bülent Döş)</w:t>
      </w:r>
    </w:p>
    <w:p w:rsidR="001A1001" w:rsidRPr="00487FA3" w:rsidRDefault="001A1001" w:rsidP="001A1001">
      <w:r w:rsidRPr="00487FA3">
        <w:t>HBÖ514 Hayat Boyu Öğrenmede Program Geliştirme (</w:t>
      </w:r>
      <w:proofErr w:type="spellStart"/>
      <w:r w:rsidRPr="00487FA3">
        <w:t>Dr.Öğr</w:t>
      </w:r>
      <w:proofErr w:type="spellEnd"/>
      <w:r w:rsidRPr="00487FA3">
        <w:t>. Üyesi Recep Kahramanoğlu)</w:t>
      </w:r>
    </w:p>
    <w:p w:rsidR="001B06B2" w:rsidRDefault="001B06B2">
      <w:bookmarkStart w:id="0" w:name="_GoBack"/>
      <w:bookmarkEnd w:id="0"/>
    </w:p>
    <w:sectPr w:rsidR="001B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F7"/>
    <w:rsid w:val="001A1001"/>
    <w:rsid w:val="001B06B2"/>
    <w:rsid w:val="002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4FF1-96D6-406A-BD5F-AD9C886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0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2019-09-11T07:06:00Z</dcterms:created>
  <dcterms:modified xsi:type="dcterms:W3CDTF">2019-09-11T07:07:00Z</dcterms:modified>
</cp:coreProperties>
</file>