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DB" w:rsidRPr="001161AA" w:rsidRDefault="008C6E47">
      <w:pPr>
        <w:rPr>
          <w:lang w:val="tr-TR"/>
        </w:rPr>
      </w:pPr>
    </w:p>
    <w:p w:rsidR="001161AA" w:rsidRPr="00625F86" w:rsidRDefault="00283B90" w:rsidP="00283B90">
      <w:pPr>
        <w:jc w:val="center"/>
        <w:rPr>
          <w:rFonts w:ascii="Book Antiqua" w:hAnsi="Book Antiqua"/>
          <w:b/>
          <w:bCs/>
          <w:lang w:val="tr-TR"/>
        </w:rPr>
      </w:pPr>
      <w:r w:rsidRPr="00625F86">
        <w:rPr>
          <w:rFonts w:ascii="Book Antiqua" w:hAnsi="Book Antiqua"/>
          <w:b/>
          <w:bCs/>
          <w:lang w:val="tr-TR"/>
        </w:rPr>
        <w:t>2019-2020 Bahar Yarı Yılı</w:t>
      </w:r>
    </w:p>
    <w:p w:rsidR="00964348" w:rsidRPr="00625F86" w:rsidRDefault="00964348" w:rsidP="00283B90">
      <w:pPr>
        <w:jc w:val="center"/>
        <w:rPr>
          <w:rFonts w:ascii="Book Antiqua" w:hAnsi="Book Antiqua"/>
          <w:b/>
          <w:bCs/>
          <w:lang w:val="tr-TR"/>
        </w:rPr>
      </w:pPr>
      <w:r w:rsidRPr="00625F86">
        <w:rPr>
          <w:rFonts w:ascii="Book Antiqua" w:hAnsi="Book Antiqua"/>
          <w:b/>
          <w:bCs/>
          <w:lang w:val="tr-TR"/>
        </w:rPr>
        <w:t>EYTPE Ana Bilim Dalı</w:t>
      </w:r>
    </w:p>
    <w:p w:rsidR="00283B90" w:rsidRPr="00625F86" w:rsidRDefault="00283B90" w:rsidP="00283B90">
      <w:pPr>
        <w:jc w:val="center"/>
        <w:rPr>
          <w:rFonts w:ascii="Book Antiqua" w:hAnsi="Book Antiqua"/>
          <w:b/>
          <w:bCs/>
          <w:lang w:val="tr-TR"/>
        </w:rPr>
      </w:pPr>
      <w:r w:rsidRPr="00625F86">
        <w:rPr>
          <w:rFonts w:ascii="Book Antiqua" w:hAnsi="Book Antiqua"/>
          <w:b/>
          <w:bCs/>
          <w:lang w:val="tr-TR"/>
        </w:rPr>
        <w:t>Tezli Yüksek Lisans Dersleri</w:t>
      </w:r>
    </w:p>
    <w:p w:rsidR="00672764" w:rsidRDefault="00672764">
      <w:pPr>
        <w:rPr>
          <w:lang w:val="tr-TR"/>
        </w:rPr>
      </w:pPr>
    </w:p>
    <w:tbl>
      <w:tblPr>
        <w:tblStyle w:val="GridTable2"/>
        <w:tblW w:w="5130" w:type="pct"/>
        <w:tblLook w:val="04A0"/>
      </w:tblPr>
      <w:tblGrid>
        <w:gridCol w:w="1243"/>
        <w:gridCol w:w="2821"/>
        <w:gridCol w:w="3082"/>
        <w:gridCol w:w="2377"/>
      </w:tblGrid>
      <w:tr w:rsidR="001B50B7" w:rsidRPr="00625F86" w:rsidTr="001B50B7">
        <w:trPr>
          <w:cnfStyle w:val="100000000000"/>
          <w:trHeight w:val="567"/>
        </w:trPr>
        <w:tc>
          <w:tcPr>
            <w:cnfStyle w:val="001000000000"/>
            <w:tcW w:w="653" w:type="pct"/>
          </w:tcPr>
          <w:p w:rsidR="001B50B7" w:rsidRPr="00625F86" w:rsidRDefault="001B50B7" w:rsidP="007A7C48">
            <w:pPr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Kod</w:t>
            </w:r>
          </w:p>
        </w:tc>
        <w:tc>
          <w:tcPr>
            <w:tcW w:w="1481" w:type="pct"/>
          </w:tcPr>
          <w:p w:rsidR="001B50B7" w:rsidRPr="00625F86" w:rsidRDefault="001B50B7" w:rsidP="007A7C48">
            <w:pPr>
              <w:cnfStyle w:val="100000000000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Ders </w:t>
            </w:r>
          </w:p>
        </w:tc>
        <w:tc>
          <w:tcPr>
            <w:tcW w:w="1618" w:type="pct"/>
          </w:tcPr>
          <w:p w:rsidR="001B50B7" w:rsidRPr="00625F86" w:rsidRDefault="001B50B7" w:rsidP="007A7C48">
            <w:pPr>
              <w:cnfStyle w:val="100000000000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1248" w:type="pct"/>
          </w:tcPr>
          <w:p w:rsidR="001B50B7" w:rsidRPr="00625F86" w:rsidRDefault="001B50B7" w:rsidP="007A7C48">
            <w:pPr>
              <w:cnfStyle w:val="1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Ders Gün ve Saatleri</w:t>
            </w:r>
          </w:p>
        </w:tc>
      </w:tr>
      <w:tr w:rsidR="00C0118C" w:rsidRPr="00625F86" w:rsidTr="001B50B7">
        <w:trPr>
          <w:cnfStyle w:val="000000100000"/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82579E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501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82579E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Nitel Araştırma Teknikleri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82579E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Doç.Dr. </w:t>
            </w: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M.Semih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Summak</w:t>
            </w:r>
            <w:proofErr w:type="spellEnd"/>
          </w:p>
        </w:tc>
        <w:tc>
          <w:tcPr>
            <w:tcW w:w="1248" w:type="pct"/>
            <w:vAlign w:val="center"/>
          </w:tcPr>
          <w:p w:rsidR="00C0118C" w:rsidRPr="00625F86" w:rsidRDefault="00C0118C" w:rsidP="0082579E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Salı/13.30-15.20</w:t>
            </w:r>
          </w:p>
        </w:tc>
      </w:tr>
      <w:tr w:rsidR="00C0118C" w:rsidRPr="00625F86" w:rsidTr="001B50B7">
        <w:trPr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B642D0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515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B642D0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Örgütsel İletişim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B642D0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Dr.Öğr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.Üyesi Mehmet Yaşar</w:t>
            </w:r>
          </w:p>
        </w:tc>
        <w:tc>
          <w:tcPr>
            <w:tcW w:w="1248" w:type="pct"/>
            <w:vAlign w:val="center"/>
          </w:tcPr>
          <w:p w:rsidR="00C0118C" w:rsidRPr="00625F86" w:rsidRDefault="00C0118C" w:rsidP="00B642D0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Salı/13.30-15.20</w:t>
            </w:r>
          </w:p>
        </w:tc>
      </w:tr>
      <w:tr w:rsidR="00C0118C" w:rsidRPr="00625F86" w:rsidTr="001B50B7">
        <w:trPr>
          <w:cnfStyle w:val="000000100000"/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377338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526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377338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Eğitimde Temel Okumalar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377338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Prof.Dr. Mehmet </w:t>
            </w: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Sincar</w:t>
            </w:r>
            <w:proofErr w:type="spellEnd"/>
          </w:p>
        </w:tc>
        <w:tc>
          <w:tcPr>
            <w:tcW w:w="1248" w:type="pct"/>
            <w:vAlign w:val="center"/>
          </w:tcPr>
          <w:p w:rsidR="00C0118C" w:rsidRPr="00625F86" w:rsidRDefault="00C0118C" w:rsidP="00377338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Salı/13.30-15.20</w:t>
            </w:r>
          </w:p>
        </w:tc>
      </w:tr>
      <w:tr w:rsidR="00C0118C" w:rsidRPr="00625F86" w:rsidTr="001B50B7">
        <w:trPr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710E81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506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710E81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Etkili Okul Yöneticiliği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710E81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Dr.Öğr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.Üyesi Mehmet Yaşar</w:t>
            </w:r>
          </w:p>
        </w:tc>
        <w:tc>
          <w:tcPr>
            <w:tcW w:w="1248" w:type="pct"/>
            <w:vAlign w:val="center"/>
          </w:tcPr>
          <w:p w:rsidR="00C0118C" w:rsidRPr="00625F86" w:rsidRDefault="00C0118C" w:rsidP="00710E81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Salı/15.30-17.00</w:t>
            </w:r>
          </w:p>
        </w:tc>
      </w:tr>
      <w:tr w:rsidR="00C0118C" w:rsidRPr="00625F86" w:rsidTr="001B50B7">
        <w:trPr>
          <w:cnfStyle w:val="000000100000"/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710E81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509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710E81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Akademik Rapor Hazırlama ve Yazım Kuralları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710E81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Prof.Dr. Mehmet </w:t>
            </w: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Sincar</w:t>
            </w:r>
            <w:proofErr w:type="spellEnd"/>
          </w:p>
        </w:tc>
        <w:tc>
          <w:tcPr>
            <w:tcW w:w="1248" w:type="pct"/>
            <w:vAlign w:val="center"/>
          </w:tcPr>
          <w:p w:rsidR="00C0118C" w:rsidRPr="00625F86" w:rsidRDefault="00C0118C" w:rsidP="00710E81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Salı/15.30-17.00</w:t>
            </w:r>
          </w:p>
        </w:tc>
      </w:tr>
      <w:tr w:rsidR="00C0118C" w:rsidRPr="00625F86" w:rsidTr="001B50B7">
        <w:trPr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710E81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510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710E81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Eğitimde Performans Yönetimi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710E81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Doç.Dr. Zehra Keser </w:t>
            </w: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Özmantar</w:t>
            </w:r>
            <w:proofErr w:type="spellEnd"/>
          </w:p>
        </w:tc>
        <w:tc>
          <w:tcPr>
            <w:tcW w:w="1248" w:type="pct"/>
            <w:vAlign w:val="center"/>
          </w:tcPr>
          <w:p w:rsidR="00C0118C" w:rsidRPr="00625F86" w:rsidRDefault="00C0118C" w:rsidP="00710E81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Çarşamba/13.30-15.20</w:t>
            </w:r>
          </w:p>
        </w:tc>
      </w:tr>
      <w:tr w:rsidR="00C0118C" w:rsidRPr="00625F86" w:rsidTr="001B50B7">
        <w:trPr>
          <w:cnfStyle w:val="000000100000"/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710E81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512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710E81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Örgütsel Davranış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710E81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Prof.Dr. Habib Özkan</w:t>
            </w:r>
          </w:p>
        </w:tc>
        <w:tc>
          <w:tcPr>
            <w:tcW w:w="1248" w:type="pct"/>
            <w:vAlign w:val="center"/>
          </w:tcPr>
          <w:p w:rsidR="00C0118C" w:rsidRPr="00625F86" w:rsidRDefault="00C0118C" w:rsidP="00710E81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Çarşamba/13.30-15.20</w:t>
            </w:r>
          </w:p>
        </w:tc>
      </w:tr>
      <w:tr w:rsidR="00C0118C" w:rsidRPr="00625F86" w:rsidTr="001B50B7">
        <w:trPr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710E81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513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710E81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 Denetimi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710E81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Doç.Dr. Sevilay Şahin</w:t>
            </w:r>
          </w:p>
        </w:tc>
        <w:tc>
          <w:tcPr>
            <w:tcW w:w="1248" w:type="pct"/>
            <w:vAlign w:val="center"/>
          </w:tcPr>
          <w:p w:rsidR="00C0118C" w:rsidRPr="00625F86" w:rsidRDefault="00C0118C" w:rsidP="00710E81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Çarşamba/13.30-15.20</w:t>
            </w:r>
          </w:p>
        </w:tc>
      </w:tr>
      <w:tr w:rsidR="00C0118C" w:rsidRPr="00625F86" w:rsidTr="001B50B7">
        <w:trPr>
          <w:cnfStyle w:val="000000100000"/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1E30E4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EB 500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1E30E4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Araştırma Yöntemleri ve Bilimsel Etik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1E30E4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Doç.Dr. Metin Özkan</w:t>
            </w:r>
          </w:p>
        </w:tc>
        <w:tc>
          <w:tcPr>
            <w:tcW w:w="1248" w:type="pct"/>
            <w:vAlign w:val="center"/>
          </w:tcPr>
          <w:p w:rsidR="00C0118C" w:rsidRPr="00625F86" w:rsidRDefault="00C0118C" w:rsidP="001E30E4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Çarşamba/13.30-15.20</w:t>
            </w:r>
          </w:p>
        </w:tc>
      </w:tr>
      <w:tr w:rsidR="00C0118C" w:rsidRPr="00625F86" w:rsidTr="001B50B7">
        <w:trPr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983080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521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983080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 Politikaları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983080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Doç.Dr. Betül Balkar</w:t>
            </w:r>
          </w:p>
        </w:tc>
        <w:tc>
          <w:tcPr>
            <w:tcW w:w="1248" w:type="pct"/>
            <w:vAlign w:val="center"/>
          </w:tcPr>
          <w:p w:rsidR="00C0118C" w:rsidRPr="00625F86" w:rsidRDefault="00C0118C" w:rsidP="00983080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Çarşamba/13.30-15.20</w:t>
            </w:r>
          </w:p>
        </w:tc>
      </w:tr>
      <w:tr w:rsidR="00C0118C" w:rsidRPr="00625F86" w:rsidTr="001B50B7">
        <w:trPr>
          <w:cnfStyle w:val="000000100000"/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710E81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519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710E81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 Yönetimi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710E81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Doç.Dr. Sevilay Şahin</w:t>
            </w:r>
          </w:p>
        </w:tc>
        <w:tc>
          <w:tcPr>
            <w:tcW w:w="1248" w:type="pct"/>
            <w:vAlign w:val="center"/>
          </w:tcPr>
          <w:p w:rsidR="00C0118C" w:rsidRPr="00625F86" w:rsidRDefault="00C0118C" w:rsidP="00710E81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Çarşamba/15.30-17.00</w:t>
            </w:r>
          </w:p>
        </w:tc>
      </w:tr>
      <w:tr w:rsidR="00C0118C" w:rsidRPr="00625F86" w:rsidTr="001B50B7">
        <w:trPr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255AF9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503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255AF9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 Ekonomisi ve Planlaması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255AF9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Doç.Dr. Metin Özkan</w:t>
            </w:r>
          </w:p>
        </w:tc>
        <w:tc>
          <w:tcPr>
            <w:tcW w:w="1248" w:type="pct"/>
            <w:vAlign w:val="center"/>
          </w:tcPr>
          <w:p w:rsidR="00C0118C" w:rsidRPr="00625F86" w:rsidRDefault="00C0118C" w:rsidP="00255AF9">
            <w:pPr>
              <w:cnfStyle w:val="0000000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Çarşamba/15.30-17.00</w:t>
            </w:r>
          </w:p>
        </w:tc>
      </w:tr>
      <w:tr w:rsidR="00C0118C" w:rsidRPr="00625F86" w:rsidTr="001B50B7">
        <w:trPr>
          <w:cnfStyle w:val="000000100000"/>
          <w:trHeight w:val="567"/>
        </w:trPr>
        <w:tc>
          <w:tcPr>
            <w:cnfStyle w:val="001000000000"/>
            <w:tcW w:w="653" w:type="pct"/>
            <w:vAlign w:val="center"/>
          </w:tcPr>
          <w:p w:rsidR="00C0118C" w:rsidRPr="00625F86" w:rsidRDefault="00C0118C" w:rsidP="00CF4D2A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 516</w:t>
            </w:r>
          </w:p>
        </w:tc>
        <w:tc>
          <w:tcPr>
            <w:tcW w:w="1481" w:type="pct"/>
            <w:vAlign w:val="center"/>
          </w:tcPr>
          <w:p w:rsidR="00C0118C" w:rsidRPr="00625F86" w:rsidRDefault="00C0118C" w:rsidP="00CF4D2A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Eğitimde Liderlik</w:t>
            </w:r>
          </w:p>
        </w:tc>
        <w:tc>
          <w:tcPr>
            <w:tcW w:w="1618" w:type="pct"/>
            <w:vAlign w:val="center"/>
          </w:tcPr>
          <w:p w:rsidR="00C0118C" w:rsidRPr="00625F86" w:rsidRDefault="00C0118C" w:rsidP="00CF4D2A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Prof.Dr. Habib Özkan</w:t>
            </w:r>
          </w:p>
        </w:tc>
        <w:tc>
          <w:tcPr>
            <w:tcW w:w="1248" w:type="pct"/>
            <w:vAlign w:val="center"/>
          </w:tcPr>
          <w:p w:rsidR="00C0118C" w:rsidRPr="00625F86" w:rsidRDefault="00C0118C" w:rsidP="00CF4D2A">
            <w:pPr>
              <w:cnfStyle w:val="00000010000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Çarşamba/15.30-17.00</w:t>
            </w:r>
          </w:p>
        </w:tc>
      </w:tr>
    </w:tbl>
    <w:p w:rsidR="0008382C" w:rsidRDefault="0008382C">
      <w:pPr>
        <w:rPr>
          <w:lang w:val="tr-TR"/>
        </w:rPr>
      </w:pPr>
      <w:bookmarkStart w:id="0" w:name="_GoBack"/>
      <w:bookmarkEnd w:id="0"/>
    </w:p>
    <w:p w:rsidR="009F61A4" w:rsidRDefault="009F61A4">
      <w:pPr>
        <w:rPr>
          <w:lang w:val="tr-TR"/>
        </w:rPr>
      </w:pPr>
    </w:p>
    <w:p w:rsidR="009F61A4" w:rsidRPr="001161AA" w:rsidRDefault="009F61A4">
      <w:pPr>
        <w:rPr>
          <w:lang w:val="tr-TR"/>
        </w:rPr>
      </w:pPr>
    </w:p>
    <w:sectPr w:rsidR="009F61A4" w:rsidRPr="001161AA" w:rsidSect="00672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1AA"/>
    <w:rsid w:val="000415C4"/>
    <w:rsid w:val="00076681"/>
    <w:rsid w:val="0008382C"/>
    <w:rsid w:val="000A5718"/>
    <w:rsid w:val="000F650A"/>
    <w:rsid w:val="00115DA1"/>
    <w:rsid w:val="001161AA"/>
    <w:rsid w:val="001315D2"/>
    <w:rsid w:val="001B50B7"/>
    <w:rsid w:val="00232232"/>
    <w:rsid w:val="00283B90"/>
    <w:rsid w:val="0040492B"/>
    <w:rsid w:val="00531107"/>
    <w:rsid w:val="005710DE"/>
    <w:rsid w:val="005F04BC"/>
    <w:rsid w:val="00625F86"/>
    <w:rsid w:val="00672764"/>
    <w:rsid w:val="00710E81"/>
    <w:rsid w:val="007F3443"/>
    <w:rsid w:val="00803834"/>
    <w:rsid w:val="008C6E47"/>
    <w:rsid w:val="008C743A"/>
    <w:rsid w:val="00941E8E"/>
    <w:rsid w:val="00964348"/>
    <w:rsid w:val="009C76BA"/>
    <w:rsid w:val="009F61A4"/>
    <w:rsid w:val="00B551AC"/>
    <w:rsid w:val="00B70B52"/>
    <w:rsid w:val="00BC0C9D"/>
    <w:rsid w:val="00C0118C"/>
    <w:rsid w:val="00C550B5"/>
    <w:rsid w:val="00CB04A9"/>
    <w:rsid w:val="00D721DA"/>
    <w:rsid w:val="00D92FBF"/>
    <w:rsid w:val="00E60901"/>
    <w:rsid w:val="00EA46DE"/>
    <w:rsid w:val="00F4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DE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6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ormalTablo"/>
    <w:uiPriority w:val="42"/>
    <w:rsid w:val="00B70B5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B70B5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B70B5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NormalTablo"/>
    <w:uiPriority w:val="46"/>
    <w:rsid w:val="00B70B52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B70B52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B70B5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B70B52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alTablo"/>
    <w:uiPriority w:val="49"/>
    <w:rsid w:val="00B70B52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">
    <w:name w:val="Grid Table 2"/>
    <w:basedOn w:val="NormalTablo"/>
    <w:uiPriority w:val="47"/>
    <w:rsid w:val="009F61A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C76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6BA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6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ormalTablo"/>
    <w:uiPriority w:val="42"/>
    <w:rsid w:val="00B70B5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B70B5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B70B5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NormalTablo"/>
    <w:uiPriority w:val="46"/>
    <w:rsid w:val="00B70B52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B70B52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B70B5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B70B52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alTablo"/>
    <w:uiPriority w:val="49"/>
    <w:rsid w:val="00B70B52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">
    <w:name w:val="Grid Table 2"/>
    <w:basedOn w:val="NormalTablo"/>
    <w:uiPriority w:val="47"/>
    <w:rsid w:val="009F61A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C76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6B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pc</cp:lastModifiedBy>
  <cp:revision>2</cp:revision>
  <cp:lastPrinted>2020-01-06T10:01:00Z</cp:lastPrinted>
  <dcterms:created xsi:type="dcterms:W3CDTF">2020-02-11T08:27:00Z</dcterms:created>
  <dcterms:modified xsi:type="dcterms:W3CDTF">2020-02-11T08:27:00Z</dcterms:modified>
</cp:coreProperties>
</file>