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DB" w:rsidRPr="001161AA" w:rsidRDefault="00052E9F">
      <w:pPr>
        <w:rPr>
          <w:lang w:val="tr-TR"/>
        </w:rPr>
      </w:pPr>
    </w:p>
    <w:p w:rsidR="001161AA" w:rsidRPr="00625F86" w:rsidRDefault="00283B90" w:rsidP="00283B90">
      <w:pPr>
        <w:jc w:val="center"/>
        <w:rPr>
          <w:rFonts w:ascii="Book Antiqua" w:hAnsi="Book Antiqua"/>
          <w:b/>
          <w:bCs/>
          <w:lang w:val="tr-TR"/>
        </w:rPr>
      </w:pPr>
      <w:r w:rsidRPr="00625F86">
        <w:rPr>
          <w:rFonts w:ascii="Book Antiqua" w:hAnsi="Book Antiqua"/>
          <w:b/>
          <w:bCs/>
          <w:lang w:val="tr-TR"/>
        </w:rPr>
        <w:t>2019-2020 Bahar Yarı Yılı</w:t>
      </w:r>
    </w:p>
    <w:p w:rsidR="00964348" w:rsidRPr="00625F86" w:rsidRDefault="00964348" w:rsidP="00283B90">
      <w:pPr>
        <w:jc w:val="center"/>
        <w:rPr>
          <w:rFonts w:ascii="Book Antiqua" w:hAnsi="Book Antiqua"/>
          <w:b/>
          <w:bCs/>
          <w:lang w:val="tr-TR"/>
        </w:rPr>
      </w:pPr>
      <w:r w:rsidRPr="00625F86">
        <w:rPr>
          <w:rFonts w:ascii="Book Antiqua" w:hAnsi="Book Antiqua"/>
          <w:b/>
          <w:bCs/>
          <w:lang w:val="tr-TR"/>
        </w:rPr>
        <w:t>EYTPE Ana Bilim Dalı</w:t>
      </w:r>
    </w:p>
    <w:p w:rsidR="00283B90" w:rsidRDefault="00E12113" w:rsidP="00283B90">
      <w:pPr>
        <w:jc w:val="center"/>
        <w:rPr>
          <w:rFonts w:ascii="Book Antiqua" w:hAnsi="Book Antiqua"/>
          <w:b/>
          <w:bCs/>
          <w:lang w:val="tr-TR"/>
        </w:rPr>
      </w:pPr>
      <w:r>
        <w:rPr>
          <w:rFonts w:ascii="Book Antiqua" w:hAnsi="Book Antiqua"/>
          <w:b/>
          <w:bCs/>
          <w:lang w:val="tr-TR"/>
        </w:rPr>
        <w:t>Tezsiz</w:t>
      </w:r>
      <w:r w:rsidR="00283B90" w:rsidRPr="00625F86">
        <w:rPr>
          <w:rFonts w:ascii="Book Antiqua" w:hAnsi="Book Antiqua"/>
          <w:b/>
          <w:bCs/>
          <w:lang w:val="tr-TR"/>
        </w:rPr>
        <w:t xml:space="preserve"> Yüksek Lisans Dersleri</w:t>
      </w:r>
    </w:p>
    <w:p w:rsidR="0080344A" w:rsidRDefault="0080344A" w:rsidP="00283B90">
      <w:pPr>
        <w:jc w:val="center"/>
        <w:rPr>
          <w:rFonts w:ascii="Book Antiqua" w:hAnsi="Book Antiqua"/>
          <w:b/>
          <w:bCs/>
          <w:lang w:val="tr-TR"/>
        </w:rPr>
      </w:pPr>
    </w:p>
    <w:p w:rsidR="0080344A" w:rsidRPr="00625F86" w:rsidRDefault="0080344A" w:rsidP="0061135A">
      <w:pPr>
        <w:jc w:val="center"/>
        <w:rPr>
          <w:rFonts w:ascii="Book Antiqua" w:hAnsi="Book Antiqua"/>
          <w:b/>
          <w:bCs/>
          <w:lang w:val="tr-TR"/>
        </w:rPr>
      </w:pPr>
      <w:r>
        <w:rPr>
          <w:rFonts w:ascii="Book Antiqua" w:hAnsi="Book Antiqua"/>
          <w:b/>
          <w:bCs/>
          <w:lang w:val="tr-TR"/>
        </w:rPr>
        <w:t>YENİ KAYIT I. DÖNEM ÖĞRENCİLERİNİN SEÇECEĞİ DERSLER</w:t>
      </w:r>
    </w:p>
    <w:p w:rsidR="00672764" w:rsidRDefault="00672764">
      <w:pPr>
        <w:rPr>
          <w:lang w:val="tr-TR"/>
        </w:rPr>
      </w:pPr>
    </w:p>
    <w:tbl>
      <w:tblPr>
        <w:tblStyle w:val="GridTable21"/>
        <w:tblW w:w="3668" w:type="pct"/>
        <w:tblLook w:val="04A0" w:firstRow="1" w:lastRow="0" w:firstColumn="1" w:lastColumn="0" w:noHBand="0" w:noVBand="1"/>
      </w:tblPr>
      <w:tblGrid>
        <w:gridCol w:w="1150"/>
        <w:gridCol w:w="3186"/>
        <w:gridCol w:w="2473"/>
      </w:tblGrid>
      <w:tr w:rsidR="0080344A" w:rsidRPr="00625F86" w:rsidTr="0080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80344A" w:rsidRPr="00625F86" w:rsidRDefault="0080344A" w:rsidP="00AE0689">
            <w:pPr>
              <w:jc w:val="center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Kod</w:t>
            </w:r>
          </w:p>
        </w:tc>
        <w:tc>
          <w:tcPr>
            <w:tcW w:w="2340" w:type="pct"/>
            <w:vAlign w:val="center"/>
          </w:tcPr>
          <w:p w:rsidR="0080344A" w:rsidRPr="00625F86" w:rsidRDefault="0080344A" w:rsidP="00AE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Ders</w:t>
            </w:r>
          </w:p>
        </w:tc>
        <w:tc>
          <w:tcPr>
            <w:tcW w:w="1816" w:type="pct"/>
            <w:vAlign w:val="center"/>
          </w:tcPr>
          <w:p w:rsidR="0080344A" w:rsidRPr="00625F86" w:rsidRDefault="0080344A" w:rsidP="00AE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Öğretim Üyesi</w:t>
            </w:r>
          </w:p>
        </w:tc>
      </w:tr>
      <w:tr w:rsidR="0080344A" w:rsidRPr="00625F86" w:rsidTr="008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1B50B7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</w:t>
            </w: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500</w:t>
            </w:r>
          </w:p>
        </w:tc>
        <w:tc>
          <w:tcPr>
            <w:tcW w:w="2340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8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Araştırma Yöntemleri ve Bilimsel Etik</w:t>
            </w: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1B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 Metin Özkan</w:t>
            </w:r>
          </w:p>
        </w:tc>
      </w:tr>
      <w:tr w:rsidR="0080344A" w:rsidRPr="00625F86" w:rsidTr="0080344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F2F2F2" w:themeFill="background1" w:themeFillShade="F2"/>
            <w:vAlign w:val="center"/>
          </w:tcPr>
          <w:p w:rsidR="0080344A" w:rsidRDefault="0080344A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EYTPE506</w:t>
            </w:r>
          </w:p>
        </w:tc>
        <w:tc>
          <w:tcPr>
            <w:tcW w:w="2340" w:type="pct"/>
            <w:shd w:val="clear" w:color="auto" w:fill="F2F2F2" w:themeFill="background1" w:themeFillShade="F2"/>
            <w:vAlign w:val="center"/>
          </w:tcPr>
          <w:p w:rsidR="0080344A" w:rsidRDefault="0080344A" w:rsidP="008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Etkili Okul Yöneticiliği 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:rsidR="0080344A" w:rsidRDefault="0080344A" w:rsidP="00E12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. Mehmet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Sincar</w:t>
            </w:r>
            <w:proofErr w:type="spellEnd"/>
          </w:p>
          <w:p w:rsidR="0080344A" w:rsidRPr="00625F86" w:rsidRDefault="0080344A" w:rsidP="00E12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 Sevilay Şahin</w:t>
            </w:r>
          </w:p>
        </w:tc>
      </w:tr>
      <w:tr w:rsidR="0080344A" w:rsidRPr="00625F86" w:rsidTr="008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vAlign w:val="center"/>
          </w:tcPr>
          <w:p w:rsidR="0080344A" w:rsidRPr="00625F86" w:rsidRDefault="0080344A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</w:t>
            </w: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513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0344A" w:rsidRPr="00625F86" w:rsidRDefault="00052E9F" w:rsidP="008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Eğitim Denetimi </w:t>
            </w:r>
            <w:bookmarkStart w:id="0" w:name="_GoBack"/>
            <w:bookmarkEnd w:id="0"/>
          </w:p>
        </w:tc>
        <w:tc>
          <w:tcPr>
            <w:tcW w:w="1816" w:type="pct"/>
            <w:shd w:val="clear" w:color="auto" w:fill="auto"/>
            <w:vAlign w:val="center"/>
          </w:tcPr>
          <w:p w:rsidR="0080344A" w:rsidRPr="00625F86" w:rsidRDefault="0080344A" w:rsidP="00E1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Dr.</w:t>
            </w: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Öğr.Üyesi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Mehmet Yaşar</w:t>
            </w:r>
          </w:p>
        </w:tc>
      </w:tr>
      <w:tr w:rsidR="0080344A" w:rsidRPr="00625F86" w:rsidTr="0080344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vAlign w:val="center"/>
          </w:tcPr>
          <w:p w:rsidR="0080344A" w:rsidRPr="00625F86" w:rsidRDefault="0080344A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EYTPE518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0344A" w:rsidRPr="00625F86" w:rsidRDefault="0080344A" w:rsidP="008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Örgüt ve Yönetim Kuramları 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80344A" w:rsidRPr="00625F86" w:rsidRDefault="0080344A" w:rsidP="00E12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</w:t>
            </w: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Mehmet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Sincar</w:t>
            </w:r>
            <w:proofErr w:type="spellEnd"/>
          </w:p>
        </w:tc>
      </w:tr>
      <w:tr w:rsidR="0080344A" w:rsidRPr="00625F86" w:rsidTr="008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E12113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</w:t>
            </w: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519</w:t>
            </w:r>
          </w:p>
        </w:tc>
        <w:tc>
          <w:tcPr>
            <w:tcW w:w="2340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8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 Yönetimi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:rsidR="0080344A" w:rsidRDefault="0080344A" w:rsidP="00E1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 Metin Özkan</w:t>
            </w:r>
          </w:p>
          <w:p w:rsidR="0080344A" w:rsidRPr="00625F86" w:rsidRDefault="0080344A" w:rsidP="00E12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. Üyesi Fatih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Bozbayındır</w:t>
            </w:r>
            <w:proofErr w:type="spellEnd"/>
          </w:p>
        </w:tc>
      </w:tr>
    </w:tbl>
    <w:p w:rsidR="0008382C" w:rsidRDefault="0008382C">
      <w:pPr>
        <w:rPr>
          <w:lang w:val="tr-TR"/>
        </w:rPr>
      </w:pPr>
    </w:p>
    <w:p w:rsidR="0061135A" w:rsidRDefault="0061135A" w:rsidP="0061135A">
      <w:pPr>
        <w:jc w:val="center"/>
        <w:rPr>
          <w:rFonts w:ascii="Book Antiqua" w:hAnsi="Book Antiqua"/>
          <w:b/>
          <w:bCs/>
          <w:lang w:val="tr-TR"/>
        </w:rPr>
      </w:pPr>
    </w:p>
    <w:p w:rsidR="009F61A4" w:rsidRDefault="0080344A" w:rsidP="0061135A">
      <w:pPr>
        <w:jc w:val="center"/>
        <w:rPr>
          <w:rFonts w:ascii="Book Antiqua" w:hAnsi="Book Antiqua"/>
          <w:b/>
          <w:bCs/>
          <w:lang w:val="tr-TR"/>
        </w:rPr>
      </w:pPr>
      <w:r w:rsidRPr="0061135A">
        <w:rPr>
          <w:rFonts w:ascii="Book Antiqua" w:hAnsi="Book Antiqua"/>
          <w:b/>
          <w:bCs/>
          <w:lang w:val="tr-TR"/>
        </w:rPr>
        <w:t xml:space="preserve">II. DÖNEM </w:t>
      </w:r>
      <w:r>
        <w:rPr>
          <w:rFonts w:ascii="Book Antiqua" w:hAnsi="Book Antiqua"/>
          <w:b/>
          <w:bCs/>
          <w:lang w:val="tr-TR"/>
        </w:rPr>
        <w:t>ÖĞRENCİLERİNİN SEÇECEĞİ DERSLER</w:t>
      </w:r>
    </w:p>
    <w:tbl>
      <w:tblPr>
        <w:tblStyle w:val="GridTable21"/>
        <w:tblW w:w="3668" w:type="pct"/>
        <w:tblLook w:val="04A0" w:firstRow="1" w:lastRow="0" w:firstColumn="1" w:lastColumn="0" w:noHBand="0" w:noVBand="1"/>
      </w:tblPr>
      <w:tblGrid>
        <w:gridCol w:w="1150"/>
        <w:gridCol w:w="3186"/>
        <w:gridCol w:w="2473"/>
      </w:tblGrid>
      <w:tr w:rsidR="0080344A" w:rsidRPr="00625F86" w:rsidTr="0080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Align w:val="center"/>
          </w:tcPr>
          <w:p w:rsidR="0080344A" w:rsidRPr="00625F86" w:rsidRDefault="0080344A" w:rsidP="00414A2E">
            <w:pPr>
              <w:jc w:val="center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Kod</w:t>
            </w:r>
          </w:p>
        </w:tc>
        <w:tc>
          <w:tcPr>
            <w:tcW w:w="2340" w:type="pct"/>
            <w:vAlign w:val="center"/>
          </w:tcPr>
          <w:p w:rsidR="0080344A" w:rsidRPr="00625F86" w:rsidRDefault="0080344A" w:rsidP="00414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Ders</w:t>
            </w:r>
          </w:p>
        </w:tc>
        <w:tc>
          <w:tcPr>
            <w:tcW w:w="1816" w:type="pct"/>
            <w:vAlign w:val="center"/>
          </w:tcPr>
          <w:p w:rsidR="0080344A" w:rsidRPr="00625F86" w:rsidRDefault="0080344A" w:rsidP="00414A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Öğretim Üyesi</w:t>
            </w:r>
          </w:p>
        </w:tc>
      </w:tr>
      <w:tr w:rsidR="0080344A" w:rsidRPr="00625F86" w:rsidTr="008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vAlign w:val="center"/>
          </w:tcPr>
          <w:p w:rsidR="0080344A" w:rsidRPr="00625F86" w:rsidRDefault="0080344A" w:rsidP="00414A2E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EYTPE502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0344A" w:rsidRPr="00625F86" w:rsidRDefault="0080344A" w:rsidP="0041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Okul Geliştirme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80344A" w:rsidRPr="00625F86" w:rsidRDefault="0080344A" w:rsidP="0041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M.Semih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Summak</w:t>
            </w:r>
            <w:proofErr w:type="spellEnd"/>
          </w:p>
        </w:tc>
      </w:tr>
      <w:tr w:rsidR="0080344A" w:rsidRPr="00625F86" w:rsidTr="0080344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414A2E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EYTPE507</w:t>
            </w:r>
          </w:p>
        </w:tc>
        <w:tc>
          <w:tcPr>
            <w:tcW w:w="2340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41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Eğitimde Stratejik Planlama ve Yönetim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41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 Sevilay Şahin</w:t>
            </w:r>
          </w:p>
        </w:tc>
      </w:tr>
      <w:tr w:rsidR="0080344A" w:rsidRPr="00625F86" w:rsidTr="008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414A2E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</w:t>
            </w: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516</w:t>
            </w:r>
          </w:p>
        </w:tc>
        <w:tc>
          <w:tcPr>
            <w:tcW w:w="2340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41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Eğitimde Liderlik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:rsidR="0080344A" w:rsidRPr="00625F86" w:rsidRDefault="0080344A" w:rsidP="0041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 Habib Özkan</w:t>
            </w:r>
          </w:p>
        </w:tc>
      </w:tr>
      <w:tr w:rsidR="0080344A" w:rsidRPr="00625F86" w:rsidTr="0080344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vAlign w:val="center"/>
          </w:tcPr>
          <w:p w:rsidR="0080344A" w:rsidRDefault="0080344A" w:rsidP="00414A2E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EYTPE517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0344A" w:rsidRDefault="0080344A" w:rsidP="0041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Türk Eğitim Sisteminde Güncel Sorunlar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80344A" w:rsidRDefault="0080344A" w:rsidP="0041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Prof.Dr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 Habib Özkan</w:t>
            </w:r>
          </w:p>
          <w:p w:rsidR="0080344A" w:rsidRDefault="0080344A" w:rsidP="0041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. Betül Balkar</w:t>
            </w:r>
          </w:p>
        </w:tc>
      </w:tr>
      <w:tr w:rsidR="0080344A" w:rsidRPr="00625F86" w:rsidTr="008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vAlign w:val="center"/>
          </w:tcPr>
          <w:p w:rsidR="0080344A" w:rsidRPr="00625F86" w:rsidRDefault="0080344A" w:rsidP="00414A2E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EYTPE</w:t>
            </w: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521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0344A" w:rsidRPr="00625F86" w:rsidRDefault="0080344A" w:rsidP="0041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Eğitim Politikaları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80344A" w:rsidRPr="00625F86" w:rsidRDefault="0080344A" w:rsidP="0041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proofErr w:type="spellStart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Doç.Dr</w:t>
            </w:r>
            <w:proofErr w:type="spellEnd"/>
            <w:r w:rsidRPr="00625F86">
              <w:rPr>
                <w:rFonts w:ascii="Book Antiqua" w:hAnsi="Book Antiqua" w:cs="Times New Roman"/>
                <w:sz w:val="20"/>
                <w:szCs w:val="20"/>
                <w:lang w:val="tr-TR"/>
              </w:rPr>
              <w:t>. Betül Balkar</w:t>
            </w:r>
          </w:p>
        </w:tc>
      </w:tr>
      <w:tr w:rsidR="00B336CE" w:rsidRPr="00625F86" w:rsidTr="0080344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vAlign w:val="center"/>
          </w:tcPr>
          <w:p w:rsidR="00B336CE" w:rsidRDefault="00B336CE" w:rsidP="00414A2E">
            <w:pPr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>EB751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B336CE" w:rsidRPr="00625F86" w:rsidRDefault="00B336CE" w:rsidP="0041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tr-TR"/>
              </w:rPr>
              <w:t xml:space="preserve">Dönem Projesi 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B336CE" w:rsidRPr="00625F86" w:rsidRDefault="00B336CE" w:rsidP="0041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0"/>
                <w:szCs w:val="20"/>
                <w:lang w:val="tr-TR"/>
              </w:rPr>
            </w:pPr>
          </w:p>
        </w:tc>
      </w:tr>
    </w:tbl>
    <w:p w:rsidR="0080344A" w:rsidRPr="001161AA" w:rsidRDefault="0080344A">
      <w:pPr>
        <w:rPr>
          <w:lang w:val="tr-TR"/>
        </w:rPr>
      </w:pPr>
    </w:p>
    <w:sectPr w:rsidR="0080344A" w:rsidRPr="001161AA" w:rsidSect="00672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AA"/>
    <w:rsid w:val="000415C4"/>
    <w:rsid w:val="00052E9F"/>
    <w:rsid w:val="00076681"/>
    <w:rsid w:val="0008382C"/>
    <w:rsid w:val="00096245"/>
    <w:rsid w:val="000A5718"/>
    <w:rsid w:val="00115DA1"/>
    <w:rsid w:val="001161AA"/>
    <w:rsid w:val="001315D2"/>
    <w:rsid w:val="001B50B7"/>
    <w:rsid w:val="00224B63"/>
    <w:rsid w:val="00232232"/>
    <w:rsid w:val="00283B90"/>
    <w:rsid w:val="00292CAA"/>
    <w:rsid w:val="002C2D01"/>
    <w:rsid w:val="0030584B"/>
    <w:rsid w:val="00330FE8"/>
    <w:rsid w:val="00336C3A"/>
    <w:rsid w:val="00346569"/>
    <w:rsid w:val="00372467"/>
    <w:rsid w:val="003C0C85"/>
    <w:rsid w:val="003D3EB7"/>
    <w:rsid w:val="003D6323"/>
    <w:rsid w:val="0040492B"/>
    <w:rsid w:val="00407E74"/>
    <w:rsid w:val="004E41EB"/>
    <w:rsid w:val="00531107"/>
    <w:rsid w:val="005710DE"/>
    <w:rsid w:val="005B7196"/>
    <w:rsid w:val="0061135A"/>
    <w:rsid w:val="006205C4"/>
    <w:rsid w:val="00625F86"/>
    <w:rsid w:val="00672764"/>
    <w:rsid w:val="007D5898"/>
    <w:rsid w:val="007F3443"/>
    <w:rsid w:val="0080284A"/>
    <w:rsid w:val="0080344A"/>
    <w:rsid w:val="00964348"/>
    <w:rsid w:val="009C76BA"/>
    <w:rsid w:val="009F61A4"/>
    <w:rsid w:val="00AA4746"/>
    <w:rsid w:val="00AE0689"/>
    <w:rsid w:val="00B336CE"/>
    <w:rsid w:val="00B70B52"/>
    <w:rsid w:val="00D721DA"/>
    <w:rsid w:val="00D92FBF"/>
    <w:rsid w:val="00E12113"/>
    <w:rsid w:val="00E60901"/>
    <w:rsid w:val="00E75CBA"/>
    <w:rsid w:val="00E83F92"/>
    <w:rsid w:val="00EA1005"/>
    <w:rsid w:val="00F00DE4"/>
    <w:rsid w:val="00FA7B63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8FF2"/>
  <w15:docId w15:val="{7C073231-1D35-9943-B386-EA3AD1B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70B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70B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70B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70B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B70B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1">
    <w:name w:val="Grid Table 21"/>
    <w:basedOn w:val="TableNormal"/>
    <w:uiPriority w:val="47"/>
    <w:rsid w:val="009F61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İslim Derya YILMAZ</cp:lastModifiedBy>
  <cp:revision>3</cp:revision>
  <cp:lastPrinted>2020-01-06T10:01:00Z</cp:lastPrinted>
  <dcterms:created xsi:type="dcterms:W3CDTF">2020-02-04T04:19:00Z</dcterms:created>
  <dcterms:modified xsi:type="dcterms:W3CDTF">2020-02-04T04:21:00Z</dcterms:modified>
</cp:coreProperties>
</file>