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4A" w:rsidRDefault="00A4234A" w:rsidP="00A4234A">
      <w:pPr>
        <w:rPr>
          <w:b/>
        </w:rPr>
      </w:pPr>
      <w:r w:rsidRPr="000E545A">
        <w:rPr>
          <w:b/>
        </w:rPr>
        <w:t>Eğitim Pr</w:t>
      </w:r>
      <w:r>
        <w:rPr>
          <w:b/>
        </w:rPr>
        <w:t>o</w:t>
      </w:r>
      <w:r w:rsidRPr="000E545A">
        <w:rPr>
          <w:b/>
        </w:rPr>
        <w:t>gramları ve Öğret</w:t>
      </w:r>
      <w:r>
        <w:rPr>
          <w:b/>
        </w:rPr>
        <w:t xml:space="preserve">im Anabilim Dalı (2019-2020 Güz </w:t>
      </w:r>
      <w:r w:rsidRPr="000E545A">
        <w:rPr>
          <w:b/>
        </w:rPr>
        <w:t>Dönemi)</w:t>
      </w:r>
      <w:r>
        <w:rPr>
          <w:b/>
        </w:rPr>
        <w:t>Tezsiz Yüksek Lisans</w:t>
      </w:r>
      <w:r w:rsidRPr="000E545A">
        <w:rPr>
          <w:b/>
        </w:rPr>
        <w:t xml:space="preserve"> Ders Programı</w:t>
      </w:r>
    </w:p>
    <w:p w:rsidR="00A4234A" w:rsidRPr="00693C04" w:rsidRDefault="00A4234A" w:rsidP="00A4234A">
      <w:pPr>
        <w:rPr>
          <w:b/>
        </w:rPr>
      </w:pPr>
      <w:r>
        <w:rPr>
          <w:b/>
        </w:rPr>
        <w:t>1.</w:t>
      </w:r>
      <w:r w:rsidRPr="00693C04">
        <w:rPr>
          <w:b/>
        </w:rPr>
        <w:t>Grup</w:t>
      </w:r>
    </w:p>
    <w:p w:rsidR="00A4234A" w:rsidRDefault="00A4234A" w:rsidP="00A4234A">
      <w:r>
        <w:t>EB595 Eğitimde Program Geliştirme ve Değerlendirme</w:t>
      </w:r>
    </w:p>
    <w:p w:rsidR="00A4234A" w:rsidRDefault="00A4234A" w:rsidP="00A4234A">
      <w:r>
        <w:t xml:space="preserve">EB577 Öğrenme ve Öğretme Süreci </w:t>
      </w:r>
    </w:p>
    <w:p w:rsidR="003D5E57" w:rsidRPr="00BF64D5" w:rsidRDefault="003D5E57" w:rsidP="003D5E57">
      <w:r>
        <w:t xml:space="preserve">EB572 Öğrenme Kuramları </w:t>
      </w:r>
    </w:p>
    <w:p w:rsidR="00A4234A" w:rsidRDefault="00A4234A" w:rsidP="00A4234A">
      <w:r>
        <w:t>EB571 Program Geliştirmenin Temelleri</w:t>
      </w:r>
    </w:p>
    <w:p w:rsidR="00A4234A" w:rsidRDefault="00A4234A" w:rsidP="00A4234A">
      <w:r>
        <w:t xml:space="preserve">EB500 Bilimsel Araştırma ve Etik </w:t>
      </w:r>
    </w:p>
    <w:p w:rsidR="00A4234A" w:rsidRDefault="00A4234A" w:rsidP="00A4234A">
      <w:pPr>
        <w:rPr>
          <w:b/>
        </w:rPr>
      </w:pPr>
      <w:r>
        <w:rPr>
          <w:b/>
        </w:rPr>
        <w:t>2.</w:t>
      </w:r>
      <w:r w:rsidRPr="00693C04">
        <w:rPr>
          <w:b/>
        </w:rPr>
        <w:t>Grup</w:t>
      </w:r>
    </w:p>
    <w:p w:rsidR="00A4234A" w:rsidRDefault="00A4234A" w:rsidP="00A4234A">
      <w:r w:rsidRPr="00BF64D5">
        <w:t>EB578</w:t>
      </w:r>
      <w:r>
        <w:t xml:space="preserve"> Türk Eğitim Sisteminde Güncel Sorunlar</w:t>
      </w:r>
    </w:p>
    <w:p w:rsidR="00A4234A" w:rsidRDefault="00A4234A" w:rsidP="00A4234A">
      <w:r>
        <w:t>EB545 Etkili Öğretim Yöntemleri</w:t>
      </w:r>
    </w:p>
    <w:p w:rsidR="00A4234A" w:rsidRDefault="00A4234A" w:rsidP="00A4234A">
      <w:r>
        <w:t xml:space="preserve">EB549 Bilgisayarda İstatistik Uygulamaları </w:t>
      </w:r>
    </w:p>
    <w:p w:rsidR="003D5E57" w:rsidRDefault="003D5E57" w:rsidP="003D5E57">
      <w:r>
        <w:t xml:space="preserve">EB574 Eğitim Programları ve Öğretimde Çağdaş Gelişmeler </w:t>
      </w:r>
    </w:p>
    <w:p w:rsidR="001B06B2" w:rsidRDefault="00A4234A" w:rsidP="00A4234A">
      <w:proofErr w:type="gramStart"/>
      <w:r>
        <w:t>EB509  Nitel</w:t>
      </w:r>
      <w:proofErr w:type="gramEnd"/>
      <w:r>
        <w:t xml:space="preserve">  Araştırma Teknikleri</w:t>
      </w:r>
    </w:p>
    <w:p w:rsidR="003D5E57" w:rsidRDefault="003D5E57" w:rsidP="00A4234A">
      <w:bookmarkStart w:id="0" w:name="_GoBack"/>
      <w:bookmarkEnd w:id="0"/>
    </w:p>
    <w:sectPr w:rsidR="003D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95"/>
    <w:rsid w:val="001B06B2"/>
    <w:rsid w:val="003D5E57"/>
    <w:rsid w:val="00587195"/>
    <w:rsid w:val="007D0F90"/>
    <w:rsid w:val="00A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CEBE"/>
  <w15:chartTrackingRefBased/>
  <w15:docId w15:val="{EF6D81ED-6E79-447D-9CB6-F7436949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deniz</dc:creator>
  <cp:keywords/>
  <dc:description/>
  <cp:lastModifiedBy>çetin deniz</cp:lastModifiedBy>
  <cp:revision>4</cp:revision>
  <dcterms:created xsi:type="dcterms:W3CDTF">2019-09-11T07:04:00Z</dcterms:created>
  <dcterms:modified xsi:type="dcterms:W3CDTF">2019-09-12T07:23:00Z</dcterms:modified>
</cp:coreProperties>
</file>