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5" w:rsidRPr="000E545A" w:rsidRDefault="00863A25" w:rsidP="00863A25">
      <w:pPr>
        <w:rPr>
          <w:b/>
        </w:rPr>
      </w:pPr>
      <w:r w:rsidRPr="000E545A">
        <w:rPr>
          <w:b/>
        </w:rPr>
        <w:t>Eğitim Pr</w:t>
      </w:r>
      <w:r w:rsidR="00351227">
        <w:rPr>
          <w:b/>
        </w:rPr>
        <w:t>o</w:t>
      </w:r>
      <w:r w:rsidRPr="000E545A">
        <w:rPr>
          <w:b/>
        </w:rPr>
        <w:t>gramları ve Öğret</w:t>
      </w:r>
      <w:r w:rsidR="00C64585">
        <w:rPr>
          <w:b/>
        </w:rPr>
        <w:t>im Anabilim Dalı (2019-2020</w:t>
      </w:r>
      <w:r w:rsidR="00D87EB7">
        <w:rPr>
          <w:b/>
        </w:rPr>
        <w:t xml:space="preserve"> Güz</w:t>
      </w:r>
      <w:r>
        <w:rPr>
          <w:b/>
        </w:rPr>
        <w:t xml:space="preserve"> </w:t>
      </w:r>
      <w:r w:rsidRPr="000E545A">
        <w:rPr>
          <w:b/>
        </w:rPr>
        <w:t>Dönemi)</w:t>
      </w:r>
      <w:r w:rsidR="005A73CE">
        <w:rPr>
          <w:b/>
        </w:rPr>
        <w:t>Tezli Yüksek Lisans</w:t>
      </w:r>
      <w:r w:rsidRPr="000E545A">
        <w:rPr>
          <w:b/>
        </w:rPr>
        <w:t xml:space="preserve"> Ders Programı</w:t>
      </w:r>
    </w:p>
    <w:p w:rsidR="00810455" w:rsidRPr="000E545A" w:rsidRDefault="00810455" w:rsidP="00810455">
      <w:pPr>
        <w:rPr>
          <w:b/>
        </w:rPr>
      </w:pPr>
      <w:r w:rsidRPr="000E545A">
        <w:rPr>
          <w:b/>
        </w:rPr>
        <w:t xml:space="preserve">Yeni Başlayacak </w:t>
      </w:r>
      <w:proofErr w:type="gramStart"/>
      <w:r w:rsidRPr="000E545A">
        <w:rPr>
          <w:b/>
        </w:rPr>
        <w:t>Öğrencilerin  Yüksek</w:t>
      </w:r>
      <w:proofErr w:type="gramEnd"/>
      <w:r w:rsidRPr="000E545A">
        <w:rPr>
          <w:b/>
        </w:rPr>
        <w:t xml:space="preserve"> Lisans Dersleri</w:t>
      </w:r>
    </w:p>
    <w:p w:rsidR="00810455" w:rsidRDefault="00810455" w:rsidP="00810455">
      <w:r>
        <w:t>EB413 Eğiti</w:t>
      </w:r>
      <w:r w:rsidR="003D0A80">
        <w:t xml:space="preserve">min Esasları </w:t>
      </w:r>
    </w:p>
    <w:p w:rsidR="00810455" w:rsidRDefault="00810455" w:rsidP="00810455">
      <w:r>
        <w:t>EB419 Program G</w:t>
      </w:r>
      <w:r w:rsidR="00C64585">
        <w:t>eliştirmeye Giriş</w:t>
      </w:r>
    </w:p>
    <w:p w:rsidR="00810455" w:rsidRPr="00810455" w:rsidRDefault="00810455" w:rsidP="00863A25">
      <w:r>
        <w:t>EB415 Eğitimde Araştırma Yöntemlerine Giriş</w:t>
      </w:r>
    </w:p>
    <w:p w:rsidR="00863A25" w:rsidRPr="00C64585" w:rsidRDefault="00863A25" w:rsidP="00C64585">
      <w:pPr>
        <w:rPr>
          <w:b/>
        </w:rPr>
      </w:pPr>
      <w:r w:rsidRPr="00C64585">
        <w:rPr>
          <w:b/>
        </w:rPr>
        <w:t>Devam Eden Yüksek Lisans Öğrencilerinin Dersleri</w:t>
      </w:r>
      <w:r w:rsidR="00C64585">
        <w:rPr>
          <w:b/>
        </w:rPr>
        <w:t xml:space="preserve"> (2.dönem)</w:t>
      </w:r>
      <w:bookmarkStart w:id="0" w:name="_GoBack"/>
      <w:bookmarkEnd w:id="0"/>
    </w:p>
    <w:p w:rsidR="00863A25" w:rsidRDefault="00E0396E" w:rsidP="00863A25">
      <w:proofErr w:type="gramStart"/>
      <w:r>
        <w:t>EB509</w:t>
      </w:r>
      <w:r w:rsidR="008419A4">
        <w:t xml:space="preserve"> </w:t>
      </w:r>
      <w:r>
        <w:t xml:space="preserve"> Nitel</w:t>
      </w:r>
      <w:proofErr w:type="gramEnd"/>
      <w:r>
        <w:t xml:space="preserve"> </w:t>
      </w:r>
      <w:r w:rsidR="00810455">
        <w:t xml:space="preserve"> </w:t>
      </w:r>
      <w:r>
        <w:t xml:space="preserve">Araştırma Teknikleri </w:t>
      </w:r>
    </w:p>
    <w:p w:rsidR="00863A25" w:rsidRDefault="00863A25" w:rsidP="00863A25">
      <w:r>
        <w:t>E</w:t>
      </w:r>
      <w:r w:rsidR="00171D65">
        <w:t xml:space="preserve">B577 Öğrenme ve Öğretme Süreci </w:t>
      </w:r>
    </w:p>
    <w:p w:rsidR="00C64585" w:rsidRDefault="00C64585" w:rsidP="00863A25">
      <w:r>
        <w:t xml:space="preserve">EB574 Eğitim Programları ve Öğretimde Çağdaş Gelişmeler </w:t>
      </w:r>
    </w:p>
    <w:p w:rsidR="00863A25" w:rsidRDefault="00E0396E" w:rsidP="00863A25">
      <w:pPr>
        <w:rPr>
          <w:b/>
        </w:rPr>
      </w:pPr>
      <w:r>
        <w:rPr>
          <w:b/>
        </w:rPr>
        <w:t>3. Dönem öğrencileri</w:t>
      </w:r>
    </w:p>
    <w:p w:rsidR="00E752E0" w:rsidRDefault="00E752E0" w:rsidP="00863A25">
      <w:r>
        <w:t xml:space="preserve"> </w:t>
      </w:r>
      <w:r w:rsidR="00171D65">
        <w:t>EB545 Etkili Öğretim Yöntemleri</w:t>
      </w:r>
    </w:p>
    <w:p w:rsidR="00E752E0" w:rsidRDefault="003D0A80" w:rsidP="00863A25">
      <w:r>
        <w:t xml:space="preserve">EB500 Bilimsel Araştırma ve Etik </w:t>
      </w:r>
    </w:p>
    <w:p w:rsidR="00E752E0" w:rsidRDefault="00E752E0" w:rsidP="00863A25">
      <w:r>
        <w:t xml:space="preserve">EB547 Öğrenen Merkezli Öğretimi Düzenleme </w:t>
      </w:r>
    </w:p>
    <w:p w:rsidR="005A73CE" w:rsidRDefault="005A73CE" w:rsidP="00863A25">
      <w:r>
        <w:t xml:space="preserve">EB595 Eğitimde Program Geliştirme ve Değerlendirme </w:t>
      </w:r>
    </w:p>
    <w:p w:rsidR="005A73CE" w:rsidRPr="000E545A" w:rsidRDefault="005A73CE" w:rsidP="005A73CE">
      <w:pPr>
        <w:rPr>
          <w:b/>
        </w:rPr>
      </w:pPr>
      <w:r w:rsidRPr="000E545A">
        <w:rPr>
          <w:b/>
        </w:rPr>
        <w:t>Eğitim Pr</w:t>
      </w:r>
      <w:r>
        <w:rPr>
          <w:b/>
        </w:rPr>
        <w:t>o</w:t>
      </w:r>
      <w:r w:rsidRPr="000E545A">
        <w:rPr>
          <w:b/>
        </w:rPr>
        <w:t>gramları ve Öğret</w:t>
      </w:r>
      <w:r w:rsidR="0014355F">
        <w:rPr>
          <w:b/>
        </w:rPr>
        <w:t>im Anabilim Dalı (2019-2020</w:t>
      </w:r>
      <w:r w:rsidR="0093031B">
        <w:rPr>
          <w:b/>
        </w:rPr>
        <w:t xml:space="preserve"> Güz</w:t>
      </w:r>
      <w:r>
        <w:rPr>
          <w:b/>
        </w:rPr>
        <w:t xml:space="preserve"> </w:t>
      </w:r>
      <w:r w:rsidRPr="000E545A">
        <w:rPr>
          <w:b/>
        </w:rPr>
        <w:t>Dönemi)</w:t>
      </w:r>
      <w:r>
        <w:rPr>
          <w:b/>
        </w:rPr>
        <w:t>Tezli Yüksek Lisans</w:t>
      </w:r>
      <w:r w:rsidRPr="000E545A">
        <w:rPr>
          <w:b/>
        </w:rPr>
        <w:t xml:space="preserve"> Ders Programı</w:t>
      </w:r>
    </w:p>
    <w:p w:rsidR="00810455" w:rsidRDefault="00810455" w:rsidP="00810455">
      <w:pPr>
        <w:rPr>
          <w:b/>
        </w:rPr>
      </w:pPr>
      <w:r>
        <w:rPr>
          <w:b/>
        </w:rPr>
        <w:t xml:space="preserve">Doktora Yeterlik Sonrası Açılan Dersler </w:t>
      </w:r>
    </w:p>
    <w:p w:rsidR="008419A4" w:rsidRPr="00171D65" w:rsidRDefault="005125B2" w:rsidP="00810455">
      <w:pPr>
        <w:rPr>
          <w:i/>
        </w:rPr>
      </w:pPr>
      <w:r w:rsidRPr="00171D65">
        <w:rPr>
          <w:i/>
        </w:rPr>
        <w:t xml:space="preserve">EB651 Öğretim: Kuram ve Araştırmalar </w:t>
      </w:r>
    </w:p>
    <w:p w:rsidR="005A73CE" w:rsidRDefault="005A73CE" w:rsidP="005A73CE">
      <w:pPr>
        <w:rPr>
          <w:b/>
        </w:rPr>
      </w:pPr>
      <w:r w:rsidRPr="000E545A">
        <w:rPr>
          <w:b/>
        </w:rPr>
        <w:t>Eğitim Pr</w:t>
      </w:r>
      <w:r>
        <w:rPr>
          <w:b/>
        </w:rPr>
        <w:t>o</w:t>
      </w:r>
      <w:r w:rsidRPr="000E545A">
        <w:rPr>
          <w:b/>
        </w:rPr>
        <w:t>gramları ve Öğret</w:t>
      </w:r>
      <w:r w:rsidR="0014355F">
        <w:rPr>
          <w:b/>
        </w:rPr>
        <w:t>im Anabilim Dalı (2019-2020 Güz</w:t>
      </w:r>
      <w:r>
        <w:rPr>
          <w:b/>
        </w:rPr>
        <w:t xml:space="preserve"> </w:t>
      </w:r>
      <w:r w:rsidRPr="000E545A">
        <w:rPr>
          <w:b/>
        </w:rPr>
        <w:t>Dönemi)</w:t>
      </w:r>
      <w:r>
        <w:rPr>
          <w:b/>
        </w:rPr>
        <w:t>Tezsiz Yüksek Lisans</w:t>
      </w:r>
      <w:r w:rsidRPr="000E545A">
        <w:rPr>
          <w:b/>
        </w:rPr>
        <w:t xml:space="preserve"> Ders Programı</w:t>
      </w:r>
    </w:p>
    <w:p w:rsidR="00693C04" w:rsidRPr="00693C04" w:rsidRDefault="00693C04" w:rsidP="00693C04">
      <w:pPr>
        <w:rPr>
          <w:b/>
        </w:rPr>
      </w:pPr>
      <w:r>
        <w:rPr>
          <w:b/>
        </w:rPr>
        <w:t>1.</w:t>
      </w:r>
      <w:r w:rsidRPr="00693C04">
        <w:rPr>
          <w:b/>
        </w:rPr>
        <w:t>Grup</w:t>
      </w:r>
    </w:p>
    <w:p w:rsidR="005A73CE" w:rsidRDefault="005A73CE" w:rsidP="005A73CE">
      <w:r>
        <w:t>EB595 Eğitimde Program Geliştirme</w:t>
      </w:r>
      <w:r w:rsidR="0014355F">
        <w:t xml:space="preserve"> ve Değerlendirme</w:t>
      </w:r>
    </w:p>
    <w:p w:rsidR="00693C04" w:rsidRDefault="00693C04" w:rsidP="00693C04">
      <w:r>
        <w:t xml:space="preserve">EB577 Öğrenme ve Öğretme Süreci </w:t>
      </w:r>
    </w:p>
    <w:p w:rsidR="0014355F" w:rsidRDefault="0014355F" w:rsidP="00693C04">
      <w:r>
        <w:t xml:space="preserve">EB574 Eğitim Programları ve Öğretimde Çağdaş Gelişmeler </w:t>
      </w:r>
    </w:p>
    <w:p w:rsidR="00BF64D5" w:rsidRDefault="00BF64D5" w:rsidP="00BF64D5">
      <w:r>
        <w:t>EB571 Program Geliştirmenin Temelleri</w:t>
      </w:r>
    </w:p>
    <w:p w:rsidR="00BF64D5" w:rsidRDefault="0014355F" w:rsidP="00BF64D5">
      <w:r>
        <w:t>EB500 Bilimsel Araştırma ve Etik</w:t>
      </w:r>
      <w:r w:rsidR="00BF64D5">
        <w:t xml:space="preserve"> </w:t>
      </w:r>
    </w:p>
    <w:p w:rsidR="00BF64D5" w:rsidRDefault="00BF64D5" w:rsidP="00BF64D5">
      <w:pPr>
        <w:rPr>
          <w:b/>
        </w:rPr>
      </w:pPr>
      <w:r>
        <w:rPr>
          <w:b/>
        </w:rPr>
        <w:t>2.</w:t>
      </w:r>
      <w:r w:rsidRPr="00693C04">
        <w:rPr>
          <w:b/>
        </w:rPr>
        <w:t>Grup</w:t>
      </w:r>
    </w:p>
    <w:p w:rsidR="00BF64D5" w:rsidRDefault="00BF64D5" w:rsidP="00BF64D5">
      <w:r w:rsidRPr="00BF64D5">
        <w:t>EB578</w:t>
      </w:r>
      <w:r>
        <w:t xml:space="preserve"> Türk Eğitim Sisteminde Güncel Sorunlar</w:t>
      </w:r>
    </w:p>
    <w:p w:rsidR="00BF64D5" w:rsidRDefault="00BF64D5" w:rsidP="00BF64D5">
      <w:r>
        <w:lastRenderedPageBreak/>
        <w:t>EB545 Etkili Öğretim Yöntemleri</w:t>
      </w:r>
    </w:p>
    <w:p w:rsidR="00BF64D5" w:rsidRDefault="00BF64D5" w:rsidP="00BF64D5">
      <w:r>
        <w:t xml:space="preserve">EB549 Bilgisayarda İstatistik Uygulamaları </w:t>
      </w:r>
    </w:p>
    <w:p w:rsidR="0014355F" w:rsidRPr="00BF64D5" w:rsidRDefault="00D71E78" w:rsidP="00BF64D5">
      <w:r>
        <w:t xml:space="preserve">EB572 Öğrenme Kuramları </w:t>
      </w:r>
    </w:p>
    <w:p w:rsidR="00BF64D5" w:rsidRDefault="00BF64D5" w:rsidP="00BF64D5">
      <w:r>
        <w:t xml:space="preserve">EB509  Nitel  Araştırma Teknikleri </w:t>
      </w:r>
    </w:p>
    <w:p w:rsidR="005A73CE" w:rsidRDefault="005A73CE" w:rsidP="005A73CE"/>
    <w:p w:rsidR="00C431C7" w:rsidRDefault="00C431C7" w:rsidP="006E065C">
      <w:pPr>
        <w:rPr>
          <w:b/>
          <w:sz w:val="24"/>
          <w:szCs w:val="24"/>
        </w:rPr>
      </w:pPr>
    </w:p>
    <w:p w:rsidR="00C431C7" w:rsidRDefault="00C431C7" w:rsidP="006E065C">
      <w:pPr>
        <w:rPr>
          <w:b/>
          <w:sz w:val="24"/>
          <w:szCs w:val="24"/>
        </w:rPr>
      </w:pPr>
    </w:p>
    <w:p w:rsidR="00C431C7" w:rsidRDefault="00C431C7" w:rsidP="006E065C">
      <w:pPr>
        <w:rPr>
          <w:b/>
          <w:sz w:val="24"/>
          <w:szCs w:val="24"/>
        </w:rPr>
      </w:pPr>
    </w:p>
    <w:p w:rsidR="006E065C" w:rsidRPr="00487FA3" w:rsidRDefault="006E065C" w:rsidP="006E065C">
      <w:pPr>
        <w:rPr>
          <w:b/>
          <w:sz w:val="24"/>
          <w:szCs w:val="24"/>
        </w:rPr>
      </w:pPr>
      <w:r w:rsidRPr="00487FA3">
        <w:rPr>
          <w:b/>
          <w:sz w:val="24"/>
          <w:szCs w:val="24"/>
        </w:rPr>
        <w:t>Hayat Boyu Öğrenme(2018-2019 Bahar Dönemi)Tezsiz Yüksek Lisans Ders Programı</w:t>
      </w:r>
    </w:p>
    <w:p w:rsidR="006E065C" w:rsidRPr="00487FA3" w:rsidRDefault="006E065C" w:rsidP="006E065C">
      <w:r w:rsidRPr="00487FA3">
        <w:t>HBÖ507 Sağlıklı Yaşam İlkeleri (</w:t>
      </w:r>
      <w:proofErr w:type="spellStart"/>
      <w:r w:rsidRPr="00487FA3">
        <w:t>Doç.Dr</w:t>
      </w:r>
      <w:proofErr w:type="spellEnd"/>
      <w:r w:rsidRPr="00487FA3">
        <w:t>. Mürsel Biçer)</w:t>
      </w:r>
    </w:p>
    <w:p w:rsidR="006E065C" w:rsidRPr="00487FA3" w:rsidRDefault="006E065C" w:rsidP="006E065C">
      <w:r w:rsidRPr="00487FA3">
        <w:t>HBÖ521 Proje Kültürü ve Yönetimi (</w:t>
      </w:r>
      <w:proofErr w:type="spellStart"/>
      <w:proofErr w:type="gramStart"/>
      <w:r w:rsidRPr="00487FA3">
        <w:t>Doç.Dr.Mustafa</w:t>
      </w:r>
      <w:proofErr w:type="spellEnd"/>
      <w:proofErr w:type="gramEnd"/>
      <w:r w:rsidRPr="00487FA3">
        <w:t xml:space="preserve"> </w:t>
      </w:r>
      <w:proofErr w:type="spellStart"/>
      <w:r w:rsidRPr="00487FA3">
        <w:t>Özdal</w:t>
      </w:r>
      <w:proofErr w:type="spellEnd"/>
      <w:r w:rsidRPr="00487FA3">
        <w:t>)</w:t>
      </w:r>
    </w:p>
    <w:p w:rsidR="006E065C" w:rsidRPr="00487FA3" w:rsidRDefault="006E065C" w:rsidP="006E065C">
      <w:r w:rsidRPr="00487FA3">
        <w:t>HBÖ562 Öğrenme Stilleri (</w:t>
      </w:r>
      <w:proofErr w:type="spellStart"/>
      <w:r w:rsidRPr="00487FA3">
        <w:t>Doç.Dr</w:t>
      </w:r>
      <w:proofErr w:type="spellEnd"/>
      <w:r w:rsidRPr="00487FA3">
        <w:t>. Mehmet Bardakçı)</w:t>
      </w:r>
    </w:p>
    <w:p w:rsidR="006E065C" w:rsidRPr="00487FA3" w:rsidRDefault="006E065C" w:rsidP="006E065C">
      <w:r w:rsidRPr="00487FA3">
        <w:t>HBÖ 567 Yetişkin Eğitiminde Teknoloji Kullanımı (</w:t>
      </w:r>
      <w:proofErr w:type="spellStart"/>
      <w:r w:rsidRPr="00487FA3">
        <w:t>Dr.Öğr</w:t>
      </w:r>
      <w:proofErr w:type="spellEnd"/>
      <w:r w:rsidRPr="00487FA3">
        <w:t>. Üyesi Bülent Döş)</w:t>
      </w:r>
    </w:p>
    <w:p w:rsidR="006E065C" w:rsidRPr="00487FA3" w:rsidRDefault="006E065C" w:rsidP="006E065C">
      <w:r w:rsidRPr="00487FA3">
        <w:t>HBÖ514 Hayat Boyu Öğrenmede Program Geliştirme (</w:t>
      </w:r>
      <w:proofErr w:type="spellStart"/>
      <w:r w:rsidRPr="00487FA3">
        <w:t>Dr.Öğr</w:t>
      </w:r>
      <w:proofErr w:type="spellEnd"/>
      <w:r w:rsidRPr="00487FA3">
        <w:t>. Üyesi Recep Kahramanoğlu)</w:t>
      </w:r>
    </w:p>
    <w:p w:rsidR="005A73CE" w:rsidRPr="000E545A" w:rsidRDefault="005A73CE" w:rsidP="005A73CE">
      <w:pPr>
        <w:rPr>
          <w:b/>
        </w:rPr>
      </w:pPr>
    </w:p>
    <w:p w:rsidR="00487FA3" w:rsidRDefault="00487FA3"/>
    <w:p w:rsidR="00160954" w:rsidRDefault="00160954"/>
    <w:p w:rsidR="00487FA3" w:rsidRDefault="00487FA3" w:rsidP="00487FA3">
      <w:pPr>
        <w:rPr>
          <w:b/>
        </w:rPr>
      </w:pPr>
    </w:p>
    <w:sectPr w:rsidR="0048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809"/>
    <w:multiLevelType w:val="hybridMultilevel"/>
    <w:tmpl w:val="8D36D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95C"/>
    <w:multiLevelType w:val="hybridMultilevel"/>
    <w:tmpl w:val="FFEA7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37069"/>
    <w:multiLevelType w:val="hybridMultilevel"/>
    <w:tmpl w:val="E5A0F2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5"/>
    <w:rsid w:val="000679F6"/>
    <w:rsid w:val="0014355F"/>
    <w:rsid w:val="00160954"/>
    <w:rsid w:val="00171D65"/>
    <w:rsid w:val="00351227"/>
    <w:rsid w:val="003A4D8A"/>
    <w:rsid w:val="003C1FA5"/>
    <w:rsid w:val="003D0A80"/>
    <w:rsid w:val="00487FA3"/>
    <w:rsid w:val="0049084E"/>
    <w:rsid w:val="004C450D"/>
    <w:rsid w:val="005125B2"/>
    <w:rsid w:val="005A73CE"/>
    <w:rsid w:val="005F69DF"/>
    <w:rsid w:val="00693C04"/>
    <w:rsid w:val="006E065C"/>
    <w:rsid w:val="007E3EF3"/>
    <w:rsid w:val="00810455"/>
    <w:rsid w:val="008419A4"/>
    <w:rsid w:val="00863A25"/>
    <w:rsid w:val="0093031B"/>
    <w:rsid w:val="00BF64D5"/>
    <w:rsid w:val="00C431C7"/>
    <w:rsid w:val="00C64585"/>
    <w:rsid w:val="00D71E78"/>
    <w:rsid w:val="00D87EB7"/>
    <w:rsid w:val="00E0396E"/>
    <w:rsid w:val="00E7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9819"/>
  <w15:docId w15:val="{A71F4442-4940-4BB1-8F5B-794496AC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C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çetin deniz</cp:lastModifiedBy>
  <cp:revision>20</cp:revision>
  <cp:lastPrinted>2019-09-11T06:34:00Z</cp:lastPrinted>
  <dcterms:created xsi:type="dcterms:W3CDTF">2018-12-27T14:36:00Z</dcterms:created>
  <dcterms:modified xsi:type="dcterms:W3CDTF">2019-09-11T06:37:00Z</dcterms:modified>
</cp:coreProperties>
</file>