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C3374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BİLDİRİM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 ANA BİLİM DALI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 BİLİM DALI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20..… - </w:t>
      </w:r>
      <w:proofErr w:type="gramStart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20..</w:t>
      </w:r>
      <w:proofErr w:type="gramEnd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 EĞİTİM- ÖĞRETİM YILI ……</w:t>
      </w:r>
      <w:proofErr w:type="gramStart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.  DÖNEMİ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Pr="00C33747">
        <w:rPr>
          <w:rFonts w:ascii="Times New Roman" w:eastAsia="Times New Roman" w:hAnsi="Times New Roman" w:cs="Times New Roman"/>
          <w:bCs/>
          <w:sz w:val="24"/>
          <w:szCs w:val="24"/>
        </w:rPr>
        <w:t>…… ANA BİLİM DALI BAŞKANLIĞINA</w:t>
      </w: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Default="00C33747" w:rsidP="00C3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sz w:val="24"/>
          <w:szCs w:val="24"/>
        </w:rPr>
        <w:t>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C33747">
        <w:rPr>
          <w:rFonts w:ascii="Times New Roman" w:eastAsia="Times New Roman" w:hAnsi="Times New Roman" w:cs="Times New Roman"/>
          <w:sz w:val="24"/>
          <w:szCs w:val="24"/>
        </w:rPr>
        <w:t xml:space="preserve"> Ana Bilim Dalı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33747">
        <w:rPr>
          <w:rFonts w:ascii="Times New Roman" w:eastAsia="Times New Roman" w:hAnsi="Times New Roman" w:cs="Times New Roman"/>
          <w:sz w:val="24"/>
          <w:szCs w:val="24"/>
        </w:rPr>
        <w:t xml:space="preserve">. Bilim Dalı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yüksek lisans/ d</w:t>
      </w:r>
      <w:r w:rsidRPr="00C33747">
        <w:rPr>
          <w:rFonts w:ascii="Times New Roman" w:eastAsia="Times New Roman" w:hAnsi="Times New Roman" w:cs="Times New Roman"/>
          <w:sz w:val="24"/>
          <w:szCs w:val="24"/>
        </w:rPr>
        <w:t>oktora öğrencim, tez sınavına girmek için yönergenin öngördüğü gerekli tüm koşulları yerine getirmiş olup aldığı derslere ilişkin başarı durumu aşağıda belirtilmiştir.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C33747">
        <w:rPr>
          <w:rFonts w:ascii="Times New Roman" w:eastAsia="Times New Roman" w:hAnsi="Times New Roman" w:cs="Times New Roman"/>
          <w:sz w:val="24"/>
          <w:szCs w:val="24"/>
        </w:rPr>
        <w:t xml:space="preserve">ereğini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saygılarımla </w:t>
      </w:r>
      <w:r w:rsidRPr="00C33747">
        <w:rPr>
          <w:rFonts w:ascii="Times New Roman" w:eastAsia="Times New Roman" w:hAnsi="Times New Roman" w:cs="Times New Roman"/>
          <w:sz w:val="24"/>
          <w:szCs w:val="24"/>
        </w:rPr>
        <w:t>arz ederim.</w:t>
      </w:r>
    </w:p>
    <w:p w:rsid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3747" w:rsidRP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3747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C33747" w:rsidRP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3747">
        <w:rPr>
          <w:rFonts w:ascii="Times New Roman" w:hAnsi="Times New Roman" w:cs="Times New Roman"/>
          <w:bCs/>
          <w:sz w:val="24"/>
          <w:szCs w:val="24"/>
        </w:rPr>
        <w:t>Danışmanın Unvanı, Adı-Soyadı</w:t>
      </w: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01"/>
        <w:gridCol w:w="4465"/>
        <w:gridCol w:w="822"/>
      </w:tblGrid>
      <w:tr w:rsidR="00C33747" w:rsidRPr="00C33747" w:rsidTr="006646B0">
        <w:trPr>
          <w:jc w:val="center"/>
        </w:trPr>
        <w:tc>
          <w:tcPr>
            <w:tcW w:w="6748" w:type="dxa"/>
            <w:gridSpan w:val="4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Aldığı Dersler</w:t>
            </w: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Harfi</w:t>
            </w: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47" w:rsidRPr="00C33747" w:rsidTr="006646B0">
        <w:trPr>
          <w:jc w:val="center"/>
        </w:trPr>
        <w:tc>
          <w:tcPr>
            <w:tcW w:w="560" w:type="dxa"/>
          </w:tcPr>
          <w:p w:rsidR="00C33747" w:rsidRPr="00C33747" w:rsidRDefault="00C33747" w:rsidP="00C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3747" w:rsidRPr="00C33747" w:rsidRDefault="00C33747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747" w:rsidRPr="00C33747" w:rsidRDefault="00C33747" w:rsidP="00C337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374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33747" w:rsidRPr="00C33747" w:rsidRDefault="00C33747" w:rsidP="00C337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3747" w:rsidRPr="00C33747" w:rsidRDefault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33747" w:rsidRPr="00C33747" w:rsidSect="00B811C8">
      <w:headerReference w:type="default" r:id="rId6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C32" w:rsidRDefault="00060C32" w:rsidP="00255E91">
      <w:pPr>
        <w:spacing w:after="0" w:line="240" w:lineRule="auto"/>
      </w:pPr>
      <w:r>
        <w:separator/>
      </w:r>
    </w:p>
  </w:endnote>
  <w:endnote w:type="continuationSeparator" w:id="0">
    <w:p w:rsidR="00060C32" w:rsidRDefault="00060C32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C32" w:rsidRDefault="00060C32" w:rsidP="00255E91">
      <w:pPr>
        <w:spacing w:after="0" w:line="240" w:lineRule="auto"/>
      </w:pPr>
      <w:r>
        <w:separator/>
      </w:r>
    </w:p>
  </w:footnote>
  <w:footnote w:type="continuationSeparator" w:id="0">
    <w:p w:rsidR="00060C32" w:rsidRDefault="00060C32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1826260</wp:posOffset>
              </wp:positionH>
              <wp:positionV relativeFrom="paragraph">
                <wp:posOffset>25400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3.8pt;margin-top:2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svcqjN0AAAAJAQAADwAAAGRycy9kb3ducmV2Lnht&#10;bEyPy07DMBBF90j8gzVIbBC1iUqShjgVIIHY9vEBTjxNIuJxFLtN+vcMK1iO7tGdc8vt4gZxwSn0&#10;njQ8rRQIpMbbnloNx8PHYw4iREPWDJ5QwxUDbKvbm9IU1s+0w8s+toJLKBRGQxfjWEgZmg6dCSs/&#10;InF28pMzkc+plXYyM5e7QSZKpdKZnvhDZ0Z877D53p+dhtPX/PC8mevPeMx26/TN9Fntr1rf3y2v&#10;LyAiLvEPhl99VoeKnWp/JhvEoCHJs5RRDWuexHmmNgmImkGV5yCrUv5fUP0AAAD//wMAUEsBAi0A&#10;FAAGAAgAAAAhALaDOJL+AAAA4QEAABMAAAAAAAAAAAAAAAAAAAAAAFtDb250ZW50X1R5cGVzXS54&#10;bWxQSwECLQAUAAYACAAAACEAOP0h/9YAAACUAQAACwAAAAAAAAAAAAAAAAAvAQAAX3JlbHMvLnJl&#10;bHNQSwECLQAUAAYACAAAACEAc4dfvicCAAAhBAAADgAAAAAAAAAAAAAAAAAuAgAAZHJzL2Uyb0Rv&#10;Yy54bWxQSwECLQAUAAYACAAAACEAsvcqjN0AAAAJAQAADwAAAAAAAAAAAAAAAACBBAAAZHJzL2Rv&#10;d25yZXYueG1sUEsFBgAAAAAEAAQA8wAAAIsFAAAAAA=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1CA8"/>
    <w:rsid w:val="000247AE"/>
    <w:rsid w:val="000421ED"/>
    <w:rsid w:val="0005022E"/>
    <w:rsid w:val="00050751"/>
    <w:rsid w:val="00060C32"/>
    <w:rsid w:val="00075D55"/>
    <w:rsid w:val="00097532"/>
    <w:rsid w:val="000C1EE7"/>
    <w:rsid w:val="000E7E74"/>
    <w:rsid w:val="000F3574"/>
    <w:rsid w:val="00104C7E"/>
    <w:rsid w:val="00193DA7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317342"/>
    <w:rsid w:val="003A675D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4786B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E0894"/>
    <w:rsid w:val="00BF1585"/>
    <w:rsid w:val="00BF44D8"/>
    <w:rsid w:val="00C039B5"/>
    <w:rsid w:val="00C07B7A"/>
    <w:rsid w:val="00C1343B"/>
    <w:rsid w:val="00C33747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5C2E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2020-06-02T09:35:00Z</cp:lastPrinted>
  <dcterms:created xsi:type="dcterms:W3CDTF">2020-06-02T09:48:00Z</dcterms:created>
  <dcterms:modified xsi:type="dcterms:W3CDTF">2020-06-02T09:48:00Z</dcterms:modified>
</cp:coreProperties>
</file>