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0" w:rsidRDefault="005C3420" w:rsidP="005C3420">
      <w:pPr>
        <w:pStyle w:val="AralkYok"/>
        <w:jc w:val="center"/>
      </w:pPr>
      <w:r>
        <w:t>Türkçe ve Sosyal Bilimler Eğitimi Ana Bilim Dalı</w:t>
      </w:r>
    </w:p>
    <w:p w:rsidR="005C3420" w:rsidRPr="008738D2" w:rsidRDefault="005C3420" w:rsidP="005C3420">
      <w:pPr>
        <w:pStyle w:val="AralkYok"/>
        <w:jc w:val="center"/>
        <w:rPr>
          <w:b/>
        </w:rPr>
      </w:pPr>
      <w:r w:rsidRPr="008738D2">
        <w:rPr>
          <w:b/>
        </w:rPr>
        <w:t>Türkçe Eğitimi Tezli Yüksek Lisans Programı</w:t>
      </w:r>
    </w:p>
    <w:p w:rsidR="005C3420" w:rsidRDefault="004A3480" w:rsidP="005C3420">
      <w:pPr>
        <w:pStyle w:val="AralkYok"/>
        <w:jc w:val="center"/>
      </w:pPr>
      <w:r>
        <w:t>2019-2020</w:t>
      </w:r>
      <w:r w:rsidR="005C3420">
        <w:t xml:space="preserve"> Bahar Dönemi Ders Programı</w:t>
      </w:r>
      <w:r w:rsidR="00A67FEF">
        <w:t>*</w:t>
      </w:r>
    </w:p>
    <w:p w:rsidR="005C3420" w:rsidRPr="008738D2" w:rsidRDefault="005C3420">
      <w:pPr>
        <w:rPr>
          <w:b/>
          <w:u w:val="single"/>
        </w:rPr>
      </w:pPr>
    </w:p>
    <w:tbl>
      <w:tblPr>
        <w:tblStyle w:val="TabloKlavuzu"/>
        <w:tblW w:w="13750" w:type="dxa"/>
        <w:tblInd w:w="675" w:type="dxa"/>
        <w:tblLook w:val="04A0" w:firstRow="1" w:lastRow="0" w:firstColumn="1" w:lastColumn="0" w:noHBand="0" w:noVBand="1"/>
      </w:tblPr>
      <w:tblGrid>
        <w:gridCol w:w="1369"/>
        <w:gridCol w:w="1183"/>
        <w:gridCol w:w="992"/>
        <w:gridCol w:w="2835"/>
        <w:gridCol w:w="2835"/>
        <w:gridCol w:w="4536"/>
      </w:tblGrid>
      <w:tr w:rsidR="005C3420" w:rsidTr="002A2036">
        <w:tc>
          <w:tcPr>
            <w:tcW w:w="1369" w:type="dxa"/>
            <w:shd w:val="clear" w:color="auto" w:fill="D9D9D9" w:themeFill="background1" w:themeFillShade="D9"/>
          </w:tcPr>
          <w:p w:rsidR="005C3420" w:rsidRDefault="005C3420" w:rsidP="00303540"/>
        </w:tc>
        <w:tc>
          <w:tcPr>
            <w:tcW w:w="1183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Pazartesi</w:t>
            </w:r>
          </w:p>
        </w:tc>
        <w:tc>
          <w:tcPr>
            <w:tcW w:w="992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Salı</w:t>
            </w:r>
          </w:p>
        </w:tc>
        <w:tc>
          <w:tcPr>
            <w:tcW w:w="2835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Çarşamba</w:t>
            </w:r>
          </w:p>
        </w:tc>
        <w:tc>
          <w:tcPr>
            <w:tcW w:w="2835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Perşembe</w:t>
            </w:r>
          </w:p>
        </w:tc>
        <w:tc>
          <w:tcPr>
            <w:tcW w:w="4536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Cuma</w:t>
            </w:r>
          </w:p>
        </w:tc>
      </w:tr>
      <w:tr w:rsidR="005C3420" w:rsidTr="00B825C7">
        <w:trPr>
          <w:trHeight w:val="454"/>
        </w:trPr>
        <w:tc>
          <w:tcPr>
            <w:tcW w:w="1369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08.30</w:t>
            </w:r>
          </w:p>
        </w:tc>
        <w:tc>
          <w:tcPr>
            <w:tcW w:w="1183" w:type="dxa"/>
          </w:tcPr>
          <w:p w:rsidR="005C3420" w:rsidRDefault="005C3420" w:rsidP="00303540"/>
        </w:tc>
        <w:tc>
          <w:tcPr>
            <w:tcW w:w="992" w:type="dxa"/>
          </w:tcPr>
          <w:p w:rsidR="005C3420" w:rsidRDefault="005C3420" w:rsidP="00303540"/>
        </w:tc>
        <w:tc>
          <w:tcPr>
            <w:tcW w:w="2835" w:type="dxa"/>
          </w:tcPr>
          <w:p w:rsidR="005C3420" w:rsidRDefault="005C3420" w:rsidP="00303540"/>
        </w:tc>
        <w:tc>
          <w:tcPr>
            <w:tcW w:w="2835" w:type="dxa"/>
          </w:tcPr>
          <w:p w:rsidR="005C3420" w:rsidRDefault="005C3420" w:rsidP="00303540"/>
        </w:tc>
        <w:tc>
          <w:tcPr>
            <w:tcW w:w="4536" w:type="dxa"/>
            <w:vAlign w:val="center"/>
          </w:tcPr>
          <w:p w:rsidR="005C3420" w:rsidRDefault="005C3420" w:rsidP="00CE0C8D"/>
        </w:tc>
      </w:tr>
      <w:tr w:rsidR="00B825C7" w:rsidTr="00B825C7">
        <w:trPr>
          <w:trHeight w:val="454"/>
        </w:trPr>
        <w:tc>
          <w:tcPr>
            <w:tcW w:w="1369" w:type="dxa"/>
            <w:vAlign w:val="center"/>
          </w:tcPr>
          <w:p w:rsidR="00B825C7" w:rsidRPr="009B5815" w:rsidRDefault="00B825C7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09.25</w:t>
            </w:r>
          </w:p>
        </w:tc>
        <w:tc>
          <w:tcPr>
            <w:tcW w:w="1183" w:type="dxa"/>
          </w:tcPr>
          <w:p w:rsidR="00B825C7" w:rsidRDefault="00B825C7" w:rsidP="00303540"/>
        </w:tc>
        <w:tc>
          <w:tcPr>
            <w:tcW w:w="992" w:type="dxa"/>
          </w:tcPr>
          <w:p w:rsidR="00B825C7" w:rsidRDefault="00B825C7" w:rsidP="00303540"/>
        </w:tc>
        <w:tc>
          <w:tcPr>
            <w:tcW w:w="2835" w:type="dxa"/>
            <w:vMerge w:val="restart"/>
            <w:vAlign w:val="center"/>
          </w:tcPr>
          <w:p w:rsidR="00B825C7" w:rsidRPr="002A2036" w:rsidRDefault="00B825C7" w:rsidP="009521FA">
            <w:pPr>
              <w:pStyle w:val="ListeParagraf"/>
              <w:numPr>
                <w:ilvl w:val="0"/>
                <w:numId w:val="5"/>
              </w:numPr>
              <w:ind w:left="318" w:hanging="219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 xml:space="preserve">TE501 </w:t>
            </w:r>
            <w:r w:rsidRPr="002A2036">
              <w:rPr>
                <w:b/>
                <w:sz w:val="20"/>
                <w:szCs w:val="20"/>
              </w:rPr>
              <w:t>Türkçe Öğretim Metotları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825C7" w:rsidRDefault="00B825C7" w:rsidP="009521FA">
            <w:r w:rsidRPr="00286699">
              <w:rPr>
                <w:sz w:val="20"/>
                <w:szCs w:val="20"/>
              </w:rPr>
              <w:t xml:space="preserve">TE506 </w:t>
            </w:r>
            <w:r w:rsidRPr="00286699">
              <w:rPr>
                <w:b/>
                <w:sz w:val="20"/>
                <w:szCs w:val="20"/>
              </w:rPr>
              <w:t xml:space="preserve">Yabancılara Türkçe Öğretimi </w:t>
            </w:r>
          </w:p>
        </w:tc>
        <w:tc>
          <w:tcPr>
            <w:tcW w:w="4536" w:type="dxa"/>
            <w:vMerge w:val="restart"/>
            <w:vAlign w:val="center"/>
          </w:tcPr>
          <w:p w:rsidR="00B825C7" w:rsidRPr="002A2036" w:rsidRDefault="00B825C7" w:rsidP="002A2036">
            <w:pPr>
              <w:pStyle w:val="ListeParagraf"/>
              <w:numPr>
                <w:ilvl w:val="0"/>
                <w:numId w:val="7"/>
              </w:numPr>
              <w:ind w:left="317" w:hanging="218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 xml:space="preserve">TE505 </w:t>
            </w:r>
            <w:r w:rsidRPr="002A2036">
              <w:rPr>
                <w:b/>
                <w:sz w:val="20"/>
                <w:szCs w:val="20"/>
              </w:rPr>
              <w:t>Anlatma Teknikleri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825C7" w:rsidRPr="002A2036" w:rsidRDefault="00B825C7" w:rsidP="009521FA">
            <w:pPr>
              <w:pStyle w:val="ListeParagraf"/>
              <w:numPr>
                <w:ilvl w:val="0"/>
                <w:numId w:val="7"/>
              </w:numPr>
              <w:ind w:left="317" w:hanging="218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 xml:space="preserve">TE519 </w:t>
            </w:r>
            <w:r w:rsidRPr="002A2036">
              <w:rPr>
                <w:b/>
                <w:sz w:val="20"/>
                <w:szCs w:val="20"/>
              </w:rPr>
              <w:t>Türkçe Öğretiminde Ölçme ve Değ.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25C7" w:rsidTr="00B825C7">
        <w:trPr>
          <w:trHeight w:val="454"/>
        </w:trPr>
        <w:tc>
          <w:tcPr>
            <w:tcW w:w="1369" w:type="dxa"/>
            <w:vAlign w:val="center"/>
          </w:tcPr>
          <w:p w:rsidR="00B825C7" w:rsidRPr="009B5815" w:rsidRDefault="00B825C7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183" w:type="dxa"/>
          </w:tcPr>
          <w:p w:rsidR="00B825C7" w:rsidRDefault="00B825C7" w:rsidP="00303540"/>
        </w:tc>
        <w:tc>
          <w:tcPr>
            <w:tcW w:w="992" w:type="dxa"/>
          </w:tcPr>
          <w:p w:rsidR="00B825C7" w:rsidRDefault="00B825C7" w:rsidP="00303540"/>
        </w:tc>
        <w:tc>
          <w:tcPr>
            <w:tcW w:w="2835" w:type="dxa"/>
            <w:vMerge/>
          </w:tcPr>
          <w:p w:rsidR="00B825C7" w:rsidRDefault="00B825C7" w:rsidP="00303540"/>
        </w:tc>
        <w:tc>
          <w:tcPr>
            <w:tcW w:w="2835" w:type="dxa"/>
            <w:vMerge/>
          </w:tcPr>
          <w:p w:rsidR="00B825C7" w:rsidRDefault="00B825C7" w:rsidP="00303540"/>
        </w:tc>
        <w:tc>
          <w:tcPr>
            <w:tcW w:w="4536" w:type="dxa"/>
            <w:vMerge/>
            <w:vAlign w:val="center"/>
          </w:tcPr>
          <w:p w:rsidR="00B825C7" w:rsidRPr="00FB58FB" w:rsidRDefault="00B825C7" w:rsidP="000C2D83">
            <w:pPr>
              <w:rPr>
                <w:sz w:val="20"/>
                <w:szCs w:val="20"/>
              </w:rPr>
            </w:pPr>
          </w:p>
        </w:tc>
      </w:tr>
      <w:tr w:rsidR="00B825C7" w:rsidTr="00B825C7">
        <w:trPr>
          <w:trHeight w:val="454"/>
        </w:trPr>
        <w:tc>
          <w:tcPr>
            <w:tcW w:w="1369" w:type="dxa"/>
            <w:vAlign w:val="center"/>
          </w:tcPr>
          <w:p w:rsidR="00B825C7" w:rsidRPr="009B5815" w:rsidRDefault="00B825C7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1183" w:type="dxa"/>
          </w:tcPr>
          <w:p w:rsidR="00B825C7" w:rsidRDefault="00B825C7" w:rsidP="00303540"/>
        </w:tc>
        <w:tc>
          <w:tcPr>
            <w:tcW w:w="992" w:type="dxa"/>
          </w:tcPr>
          <w:p w:rsidR="00B825C7" w:rsidRDefault="00B825C7" w:rsidP="00303540"/>
        </w:tc>
        <w:tc>
          <w:tcPr>
            <w:tcW w:w="2835" w:type="dxa"/>
            <w:vMerge/>
          </w:tcPr>
          <w:p w:rsidR="00B825C7" w:rsidRDefault="00B825C7" w:rsidP="00303540"/>
        </w:tc>
        <w:tc>
          <w:tcPr>
            <w:tcW w:w="2835" w:type="dxa"/>
            <w:vMerge/>
          </w:tcPr>
          <w:p w:rsidR="00B825C7" w:rsidRDefault="00B825C7" w:rsidP="00303540"/>
        </w:tc>
        <w:tc>
          <w:tcPr>
            <w:tcW w:w="4536" w:type="dxa"/>
            <w:vMerge/>
            <w:vAlign w:val="center"/>
          </w:tcPr>
          <w:p w:rsidR="00B825C7" w:rsidRPr="00FB58FB" w:rsidRDefault="00B825C7" w:rsidP="000C2D83">
            <w:pPr>
              <w:rPr>
                <w:sz w:val="20"/>
                <w:szCs w:val="20"/>
              </w:rPr>
            </w:pPr>
          </w:p>
        </w:tc>
      </w:tr>
      <w:tr w:rsidR="005C3420" w:rsidTr="000C2D83">
        <w:tc>
          <w:tcPr>
            <w:tcW w:w="13750" w:type="dxa"/>
            <w:gridSpan w:val="6"/>
            <w:shd w:val="clear" w:color="auto" w:fill="D9D9D9" w:themeFill="background1" w:themeFillShade="D9"/>
            <w:vAlign w:val="center"/>
          </w:tcPr>
          <w:p w:rsidR="005C3420" w:rsidRPr="00FB58FB" w:rsidRDefault="005C3420" w:rsidP="000C2D83">
            <w:pPr>
              <w:rPr>
                <w:sz w:val="20"/>
                <w:szCs w:val="20"/>
              </w:rPr>
            </w:pPr>
          </w:p>
        </w:tc>
      </w:tr>
      <w:tr w:rsidR="00821A06" w:rsidTr="00B825C7">
        <w:trPr>
          <w:trHeight w:val="454"/>
        </w:trPr>
        <w:tc>
          <w:tcPr>
            <w:tcW w:w="1369" w:type="dxa"/>
            <w:vAlign w:val="center"/>
          </w:tcPr>
          <w:p w:rsidR="00821A06" w:rsidRPr="009B5815" w:rsidRDefault="00821A06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83" w:type="dxa"/>
          </w:tcPr>
          <w:p w:rsidR="00821A06" w:rsidRDefault="00821A06" w:rsidP="00303540"/>
        </w:tc>
        <w:tc>
          <w:tcPr>
            <w:tcW w:w="992" w:type="dxa"/>
          </w:tcPr>
          <w:p w:rsidR="00821A06" w:rsidRDefault="00821A06" w:rsidP="00303540"/>
        </w:tc>
        <w:tc>
          <w:tcPr>
            <w:tcW w:w="2835" w:type="dxa"/>
            <w:vAlign w:val="center"/>
          </w:tcPr>
          <w:p w:rsidR="00821A06" w:rsidRPr="00503C08" w:rsidRDefault="00821A06" w:rsidP="00503C08">
            <w:pPr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821A06" w:rsidRPr="00447223" w:rsidRDefault="00821A06" w:rsidP="00303540">
            <w:pPr>
              <w:rPr>
                <w:i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C2D83" w:rsidRPr="00CC2E36" w:rsidRDefault="007A3694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i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</w:t>
            </w:r>
            <w:r w:rsidR="00821A06" w:rsidRPr="002A2036">
              <w:rPr>
                <w:sz w:val="20"/>
                <w:szCs w:val="20"/>
              </w:rPr>
              <w:t xml:space="preserve">500 </w:t>
            </w:r>
            <w:r w:rsidR="00821A06" w:rsidRPr="002A2036">
              <w:rPr>
                <w:b/>
                <w:sz w:val="20"/>
                <w:szCs w:val="20"/>
              </w:rPr>
              <w:t>Araştırma Yöntemleri ve Bilimsel Etik</w:t>
            </w:r>
            <w:r w:rsidR="00FB58FB" w:rsidRPr="002A2036">
              <w:rPr>
                <w:sz w:val="20"/>
                <w:szCs w:val="20"/>
              </w:rPr>
              <w:t xml:space="preserve"> </w:t>
            </w:r>
          </w:p>
          <w:p w:rsidR="00821A06" w:rsidRPr="002A2036" w:rsidRDefault="007A3694" w:rsidP="00CC2E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 xml:space="preserve">TE508 </w:t>
            </w:r>
            <w:r w:rsidRPr="002A2036">
              <w:rPr>
                <w:b/>
                <w:sz w:val="20"/>
                <w:szCs w:val="20"/>
              </w:rPr>
              <w:t>Çocuk Yazını</w:t>
            </w:r>
          </w:p>
        </w:tc>
      </w:tr>
      <w:tr w:rsidR="00821A06" w:rsidTr="00B825C7">
        <w:trPr>
          <w:trHeight w:val="454"/>
        </w:trPr>
        <w:tc>
          <w:tcPr>
            <w:tcW w:w="1369" w:type="dxa"/>
            <w:vAlign w:val="center"/>
          </w:tcPr>
          <w:p w:rsidR="00821A06" w:rsidRPr="009B5815" w:rsidRDefault="00821A06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14.25</w:t>
            </w:r>
          </w:p>
        </w:tc>
        <w:tc>
          <w:tcPr>
            <w:tcW w:w="1183" w:type="dxa"/>
          </w:tcPr>
          <w:p w:rsidR="00821A06" w:rsidRDefault="00821A06" w:rsidP="00303540"/>
        </w:tc>
        <w:tc>
          <w:tcPr>
            <w:tcW w:w="992" w:type="dxa"/>
          </w:tcPr>
          <w:p w:rsidR="00821A06" w:rsidRDefault="00821A06" w:rsidP="00303540"/>
        </w:tc>
        <w:tc>
          <w:tcPr>
            <w:tcW w:w="2835" w:type="dxa"/>
          </w:tcPr>
          <w:p w:rsidR="00821A06" w:rsidRDefault="00821A06" w:rsidP="00303540"/>
        </w:tc>
        <w:tc>
          <w:tcPr>
            <w:tcW w:w="2835" w:type="dxa"/>
            <w:vAlign w:val="center"/>
          </w:tcPr>
          <w:p w:rsidR="00821A06" w:rsidRDefault="00821A06" w:rsidP="00303540"/>
        </w:tc>
        <w:tc>
          <w:tcPr>
            <w:tcW w:w="4536" w:type="dxa"/>
            <w:vMerge/>
            <w:vAlign w:val="center"/>
          </w:tcPr>
          <w:p w:rsidR="00821A06" w:rsidRPr="002A2036" w:rsidRDefault="00821A06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</w:p>
        </w:tc>
      </w:tr>
      <w:tr w:rsidR="007A3694" w:rsidTr="00B825C7">
        <w:trPr>
          <w:trHeight w:val="454"/>
        </w:trPr>
        <w:tc>
          <w:tcPr>
            <w:tcW w:w="1369" w:type="dxa"/>
            <w:vAlign w:val="center"/>
          </w:tcPr>
          <w:p w:rsidR="007A3694" w:rsidRPr="009B5815" w:rsidRDefault="007A3694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1183" w:type="dxa"/>
          </w:tcPr>
          <w:p w:rsidR="007A3694" w:rsidRDefault="007A3694" w:rsidP="00303540"/>
        </w:tc>
        <w:tc>
          <w:tcPr>
            <w:tcW w:w="992" w:type="dxa"/>
          </w:tcPr>
          <w:p w:rsidR="007A3694" w:rsidRDefault="007A3694" w:rsidP="00303540"/>
        </w:tc>
        <w:tc>
          <w:tcPr>
            <w:tcW w:w="2835" w:type="dxa"/>
          </w:tcPr>
          <w:p w:rsidR="007A3694" w:rsidRDefault="007A3694" w:rsidP="00303540"/>
        </w:tc>
        <w:tc>
          <w:tcPr>
            <w:tcW w:w="2835" w:type="dxa"/>
            <w:vAlign w:val="center"/>
          </w:tcPr>
          <w:p w:rsidR="007A3694" w:rsidRPr="00AA4920" w:rsidRDefault="007A3694" w:rsidP="00303540">
            <w:pPr>
              <w:rPr>
                <w:i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B58FB" w:rsidRPr="000C2D83" w:rsidRDefault="00FB58FB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C2D83">
              <w:rPr>
                <w:sz w:val="20"/>
                <w:szCs w:val="20"/>
              </w:rPr>
              <w:t xml:space="preserve">TE502 </w:t>
            </w:r>
            <w:r w:rsidRPr="002A2036">
              <w:rPr>
                <w:b/>
                <w:sz w:val="20"/>
                <w:szCs w:val="20"/>
              </w:rPr>
              <w:t>Türkçe Öğretimi Tarihi</w:t>
            </w:r>
          </w:p>
          <w:p w:rsidR="00FB58FB" w:rsidRPr="000C2D83" w:rsidRDefault="00FB58FB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C2D83">
              <w:rPr>
                <w:sz w:val="20"/>
                <w:szCs w:val="20"/>
              </w:rPr>
              <w:t xml:space="preserve">TE535 </w:t>
            </w:r>
            <w:r w:rsidRPr="002A2036">
              <w:rPr>
                <w:b/>
                <w:sz w:val="20"/>
                <w:szCs w:val="20"/>
              </w:rPr>
              <w:t>Çağdaş Türk Nesri</w:t>
            </w:r>
            <w:r w:rsidR="006062FC">
              <w:rPr>
                <w:b/>
                <w:sz w:val="20"/>
                <w:szCs w:val="20"/>
              </w:rPr>
              <w:t xml:space="preserve"> </w:t>
            </w:r>
          </w:p>
          <w:p w:rsidR="007A3694" w:rsidRDefault="00FB58FB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C2D83">
              <w:rPr>
                <w:sz w:val="20"/>
                <w:szCs w:val="20"/>
              </w:rPr>
              <w:t xml:space="preserve">TE531 </w:t>
            </w:r>
            <w:r w:rsidRPr="002A2036">
              <w:rPr>
                <w:b/>
                <w:sz w:val="20"/>
                <w:szCs w:val="20"/>
              </w:rPr>
              <w:t>Nitel Araştırma Teknikleri</w:t>
            </w:r>
            <w:r w:rsidR="006062FC">
              <w:rPr>
                <w:b/>
                <w:sz w:val="20"/>
                <w:szCs w:val="20"/>
              </w:rPr>
              <w:t xml:space="preserve"> </w:t>
            </w:r>
          </w:p>
          <w:p w:rsidR="00B825C7" w:rsidRPr="00B825C7" w:rsidRDefault="00B825C7" w:rsidP="00CC2E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C2D83">
              <w:rPr>
                <w:sz w:val="20"/>
                <w:szCs w:val="20"/>
              </w:rPr>
              <w:t xml:space="preserve">TE530 </w:t>
            </w:r>
            <w:r w:rsidRPr="002A2036">
              <w:rPr>
                <w:b/>
                <w:sz w:val="20"/>
                <w:szCs w:val="20"/>
              </w:rPr>
              <w:t>Türkçe Programları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3694" w:rsidTr="00B825C7">
        <w:trPr>
          <w:trHeight w:val="454"/>
        </w:trPr>
        <w:tc>
          <w:tcPr>
            <w:tcW w:w="1369" w:type="dxa"/>
            <w:vAlign w:val="center"/>
          </w:tcPr>
          <w:p w:rsidR="007A3694" w:rsidRPr="009B5815" w:rsidRDefault="007A3694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1183" w:type="dxa"/>
          </w:tcPr>
          <w:p w:rsidR="007A3694" w:rsidRDefault="007A3694" w:rsidP="00303540"/>
        </w:tc>
        <w:tc>
          <w:tcPr>
            <w:tcW w:w="992" w:type="dxa"/>
          </w:tcPr>
          <w:p w:rsidR="007A3694" w:rsidRDefault="007A3694" w:rsidP="00303540"/>
        </w:tc>
        <w:tc>
          <w:tcPr>
            <w:tcW w:w="2835" w:type="dxa"/>
          </w:tcPr>
          <w:p w:rsidR="007A3694" w:rsidRDefault="007A3694" w:rsidP="00303540"/>
        </w:tc>
        <w:tc>
          <w:tcPr>
            <w:tcW w:w="2835" w:type="dxa"/>
          </w:tcPr>
          <w:p w:rsidR="007A3694" w:rsidRDefault="007A3694" w:rsidP="00303540"/>
        </w:tc>
        <w:tc>
          <w:tcPr>
            <w:tcW w:w="4536" w:type="dxa"/>
            <w:vMerge/>
          </w:tcPr>
          <w:p w:rsidR="007A3694" w:rsidRDefault="007A3694" w:rsidP="00303540"/>
        </w:tc>
      </w:tr>
    </w:tbl>
    <w:p w:rsidR="00B825C7" w:rsidRDefault="00B825C7" w:rsidP="0021433F">
      <w:pPr>
        <w:pStyle w:val="AralkYok"/>
        <w:ind w:firstLine="567"/>
        <w:rPr>
          <w:b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7601C2" w:rsidRDefault="007601C2" w:rsidP="008738D2">
      <w:pPr>
        <w:pStyle w:val="AralkYok"/>
        <w:jc w:val="center"/>
        <w:rPr>
          <w:b/>
          <w:i/>
        </w:rPr>
      </w:pPr>
    </w:p>
    <w:p w:rsidR="008738D2" w:rsidRDefault="008738D2" w:rsidP="008738D2">
      <w:pPr>
        <w:pStyle w:val="AralkYok"/>
        <w:jc w:val="center"/>
      </w:pPr>
      <w:r>
        <w:lastRenderedPageBreak/>
        <w:t>Türkçe ve Sosyal Bilimler Eğitimi Ana Bilim Dalı</w:t>
      </w:r>
    </w:p>
    <w:p w:rsidR="008738D2" w:rsidRPr="008738D2" w:rsidRDefault="008738D2" w:rsidP="008738D2">
      <w:pPr>
        <w:pStyle w:val="AralkYok"/>
        <w:jc w:val="center"/>
        <w:rPr>
          <w:b/>
        </w:rPr>
      </w:pPr>
      <w:r w:rsidRPr="008738D2">
        <w:rPr>
          <w:b/>
        </w:rPr>
        <w:t>Türkçe Eğitimi Tezsiz (</w:t>
      </w:r>
      <w:proofErr w:type="gramStart"/>
      <w:r w:rsidRPr="008738D2">
        <w:rPr>
          <w:b/>
        </w:rPr>
        <w:t>II.Ö</w:t>
      </w:r>
      <w:proofErr w:type="gramEnd"/>
      <w:r w:rsidRPr="008738D2">
        <w:rPr>
          <w:b/>
        </w:rPr>
        <w:t>.) Yüksek Lisans Programı</w:t>
      </w:r>
    </w:p>
    <w:p w:rsidR="008738D2" w:rsidRDefault="008738D2" w:rsidP="008738D2">
      <w:pPr>
        <w:pStyle w:val="AralkYok"/>
        <w:jc w:val="center"/>
      </w:pPr>
      <w:r>
        <w:t>2019-2020 Bahar Dönemi Ders Programı</w:t>
      </w:r>
      <w:r w:rsidR="00A67FEF">
        <w:t>*</w:t>
      </w:r>
    </w:p>
    <w:p w:rsidR="008738D2" w:rsidRPr="008738D2" w:rsidRDefault="008738D2" w:rsidP="008738D2">
      <w:pPr>
        <w:rPr>
          <w:b/>
          <w:u w:val="single"/>
        </w:rPr>
      </w:pPr>
    </w:p>
    <w:tbl>
      <w:tblPr>
        <w:tblStyle w:val="TabloKlavuzu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82"/>
        <w:gridCol w:w="4105"/>
        <w:gridCol w:w="3827"/>
        <w:gridCol w:w="4536"/>
      </w:tblGrid>
      <w:tr w:rsidR="00821A06" w:rsidTr="002A2036">
        <w:tc>
          <w:tcPr>
            <w:tcW w:w="1282" w:type="dxa"/>
            <w:shd w:val="clear" w:color="auto" w:fill="D9D9D9" w:themeFill="background1" w:themeFillShade="D9"/>
          </w:tcPr>
          <w:p w:rsidR="00821A06" w:rsidRDefault="00821A06" w:rsidP="00726DE5"/>
        </w:tc>
        <w:tc>
          <w:tcPr>
            <w:tcW w:w="4105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</w:rPr>
            </w:pPr>
            <w:r w:rsidRPr="009B5815">
              <w:rPr>
                <w:b/>
              </w:rPr>
              <w:t>Çarşamba</w:t>
            </w:r>
          </w:p>
        </w:tc>
        <w:tc>
          <w:tcPr>
            <w:tcW w:w="3827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</w:rPr>
            </w:pPr>
            <w:r w:rsidRPr="009B5815">
              <w:rPr>
                <w:b/>
              </w:rPr>
              <w:t>Perşembe</w:t>
            </w:r>
          </w:p>
        </w:tc>
        <w:tc>
          <w:tcPr>
            <w:tcW w:w="4536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</w:rPr>
            </w:pPr>
            <w:r w:rsidRPr="009B5815">
              <w:rPr>
                <w:b/>
              </w:rPr>
              <w:t>Cuma</w:t>
            </w:r>
          </w:p>
        </w:tc>
      </w:tr>
      <w:tr w:rsidR="007F6309" w:rsidTr="00341369">
        <w:trPr>
          <w:trHeight w:val="397"/>
        </w:trPr>
        <w:tc>
          <w:tcPr>
            <w:tcW w:w="1282" w:type="dxa"/>
            <w:vAlign w:val="center"/>
          </w:tcPr>
          <w:p w:rsidR="007F6309" w:rsidRPr="009B5815" w:rsidRDefault="007F6309" w:rsidP="00B90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105" w:type="dxa"/>
            <w:vMerge w:val="restart"/>
            <w:vAlign w:val="center"/>
          </w:tcPr>
          <w:p w:rsidR="007F6309" w:rsidRPr="00CA5D1B" w:rsidRDefault="007F6309" w:rsidP="00CA5D1B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TE501</w:t>
            </w:r>
            <w:r w:rsidRPr="002A2036">
              <w:rPr>
                <w:b/>
                <w:sz w:val="20"/>
                <w:szCs w:val="20"/>
              </w:rPr>
              <w:t xml:space="preserve"> Türkçe Öğretim Metotları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7F6309" w:rsidRPr="00FB58FB" w:rsidRDefault="007F6309" w:rsidP="000C2D83">
            <w:pPr>
              <w:rPr>
                <w:sz w:val="20"/>
                <w:szCs w:val="20"/>
              </w:rPr>
            </w:pPr>
          </w:p>
          <w:p w:rsidR="007F6309" w:rsidRPr="002A2036" w:rsidRDefault="007F6309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TE506</w:t>
            </w:r>
            <w:r w:rsidRPr="002A2036">
              <w:rPr>
                <w:b/>
                <w:sz w:val="20"/>
                <w:szCs w:val="20"/>
              </w:rPr>
              <w:t xml:space="preserve"> Yabancılara Türkçe Öğretimi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F6309" w:rsidRPr="00FB58FB" w:rsidRDefault="007F6309" w:rsidP="000C2D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52B0A" w:rsidRPr="00352B0A" w:rsidRDefault="00352B0A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TE519</w:t>
            </w:r>
            <w:r w:rsidRPr="002A2036">
              <w:rPr>
                <w:b/>
                <w:sz w:val="20"/>
                <w:szCs w:val="20"/>
              </w:rPr>
              <w:t xml:space="preserve"> Türkçe Öğretiminde Ölçme ve Değ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7F6309" w:rsidRPr="002A2036" w:rsidRDefault="007F6309" w:rsidP="002A2036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TE535</w:t>
            </w:r>
            <w:r w:rsidRPr="002A2036">
              <w:rPr>
                <w:b/>
                <w:sz w:val="20"/>
                <w:szCs w:val="20"/>
              </w:rPr>
              <w:t xml:space="preserve"> Çağdaş Türk Nesri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F6309" w:rsidRPr="00352B0A" w:rsidRDefault="007F6309" w:rsidP="00A67FEF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TE531</w:t>
            </w:r>
            <w:r w:rsidRPr="002A2036">
              <w:rPr>
                <w:b/>
                <w:sz w:val="20"/>
                <w:szCs w:val="20"/>
              </w:rPr>
              <w:t xml:space="preserve"> Nitel Araştırma Teknikleri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399" w:rsidTr="00341369">
        <w:trPr>
          <w:trHeight w:val="397"/>
        </w:trPr>
        <w:tc>
          <w:tcPr>
            <w:tcW w:w="1282" w:type="dxa"/>
            <w:vAlign w:val="center"/>
          </w:tcPr>
          <w:p w:rsidR="00C57399" w:rsidRPr="009B5815" w:rsidRDefault="00C57399" w:rsidP="00C5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4105" w:type="dxa"/>
            <w:vMerge/>
            <w:vAlign w:val="center"/>
          </w:tcPr>
          <w:p w:rsidR="00C57399" w:rsidRPr="002A2036" w:rsidRDefault="00C57399" w:rsidP="00C57399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C57399" w:rsidRPr="00FB58FB" w:rsidRDefault="00C57399" w:rsidP="00C573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C57399" w:rsidRPr="002A2036" w:rsidRDefault="00C57399" w:rsidP="00C57399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</w:p>
        </w:tc>
      </w:tr>
      <w:tr w:rsidR="00C57399" w:rsidTr="00341369">
        <w:trPr>
          <w:trHeight w:val="397"/>
        </w:trPr>
        <w:tc>
          <w:tcPr>
            <w:tcW w:w="1282" w:type="dxa"/>
            <w:vAlign w:val="center"/>
          </w:tcPr>
          <w:p w:rsidR="00C57399" w:rsidRPr="009B5815" w:rsidRDefault="0050582E" w:rsidP="00C5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4105" w:type="dxa"/>
            <w:vMerge/>
            <w:vAlign w:val="center"/>
          </w:tcPr>
          <w:p w:rsidR="00C57399" w:rsidRPr="002A2036" w:rsidRDefault="00C57399" w:rsidP="00C57399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C57399" w:rsidRPr="00FB58FB" w:rsidRDefault="00C57399" w:rsidP="00C573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C57399" w:rsidRPr="002A2036" w:rsidRDefault="00C57399" w:rsidP="00C57399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</w:p>
        </w:tc>
      </w:tr>
      <w:tr w:rsidR="00C57399" w:rsidTr="00341369">
        <w:trPr>
          <w:trHeight w:val="397"/>
        </w:trPr>
        <w:tc>
          <w:tcPr>
            <w:tcW w:w="1282" w:type="dxa"/>
            <w:vAlign w:val="center"/>
          </w:tcPr>
          <w:p w:rsidR="00C57399" w:rsidRDefault="008E5342" w:rsidP="00C5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19.55</w:t>
            </w:r>
          </w:p>
        </w:tc>
        <w:tc>
          <w:tcPr>
            <w:tcW w:w="4105" w:type="dxa"/>
            <w:vMerge w:val="restart"/>
            <w:vAlign w:val="center"/>
          </w:tcPr>
          <w:p w:rsidR="00C57399" w:rsidRPr="002A2036" w:rsidRDefault="00C57399" w:rsidP="001A1913">
            <w:pPr>
              <w:pStyle w:val="ListeParagraf"/>
              <w:ind w:left="317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57399" w:rsidRPr="00FB58FB" w:rsidRDefault="00C57399" w:rsidP="00C573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57399" w:rsidRPr="00191648" w:rsidRDefault="00191648" w:rsidP="00A67FEF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>TE508</w:t>
            </w:r>
            <w:r w:rsidRPr="002A2036">
              <w:rPr>
                <w:b/>
                <w:sz w:val="20"/>
                <w:szCs w:val="20"/>
              </w:rPr>
              <w:t xml:space="preserve"> Çocuk Yazını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399" w:rsidTr="00341369">
        <w:trPr>
          <w:trHeight w:val="397"/>
        </w:trPr>
        <w:tc>
          <w:tcPr>
            <w:tcW w:w="1282" w:type="dxa"/>
            <w:vAlign w:val="center"/>
          </w:tcPr>
          <w:p w:rsidR="00C57399" w:rsidRPr="009B5815" w:rsidRDefault="008E5342" w:rsidP="00C5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20.50</w:t>
            </w:r>
          </w:p>
        </w:tc>
        <w:tc>
          <w:tcPr>
            <w:tcW w:w="4105" w:type="dxa"/>
            <w:vMerge/>
            <w:vAlign w:val="center"/>
          </w:tcPr>
          <w:p w:rsidR="00C57399" w:rsidRPr="00503C08" w:rsidRDefault="00C57399" w:rsidP="00C57399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57399" w:rsidRDefault="00C57399" w:rsidP="00C57399"/>
        </w:tc>
        <w:tc>
          <w:tcPr>
            <w:tcW w:w="4536" w:type="dxa"/>
            <w:vMerge/>
            <w:vAlign w:val="center"/>
          </w:tcPr>
          <w:p w:rsidR="00C57399" w:rsidRPr="00CE0C8D" w:rsidRDefault="00C57399" w:rsidP="00C57399"/>
        </w:tc>
      </w:tr>
      <w:tr w:rsidR="00C57399" w:rsidTr="00341369">
        <w:trPr>
          <w:trHeight w:val="397"/>
        </w:trPr>
        <w:tc>
          <w:tcPr>
            <w:tcW w:w="1282" w:type="dxa"/>
            <w:vAlign w:val="center"/>
          </w:tcPr>
          <w:p w:rsidR="00C57399" w:rsidRPr="009B5815" w:rsidRDefault="008E5342" w:rsidP="00C5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21.45</w:t>
            </w:r>
          </w:p>
        </w:tc>
        <w:tc>
          <w:tcPr>
            <w:tcW w:w="4105" w:type="dxa"/>
            <w:vMerge/>
          </w:tcPr>
          <w:p w:rsidR="00C57399" w:rsidRDefault="00C57399" w:rsidP="00C57399"/>
        </w:tc>
        <w:tc>
          <w:tcPr>
            <w:tcW w:w="3827" w:type="dxa"/>
            <w:vMerge/>
          </w:tcPr>
          <w:p w:rsidR="00C57399" w:rsidRDefault="00C57399" w:rsidP="00C57399"/>
        </w:tc>
        <w:tc>
          <w:tcPr>
            <w:tcW w:w="4536" w:type="dxa"/>
            <w:vMerge/>
            <w:vAlign w:val="center"/>
          </w:tcPr>
          <w:p w:rsidR="00C57399" w:rsidRPr="00503C08" w:rsidRDefault="00C57399" w:rsidP="00C57399">
            <w:pPr>
              <w:rPr>
                <w:i/>
                <w:sz w:val="20"/>
                <w:szCs w:val="20"/>
              </w:rPr>
            </w:pPr>
          </w:p>
        </w:tc>
      </w:tr>
    </w:tbl>
    <w:p w:rsidR="008738D2" w:rsidRDefault="008738D2" w:rsidP="008738D2"/>
    <w:tbl>
      <w:tblPr>
        <w:tblStyle w:val="TabloKlavuzu"/>
        <w:tblW w:w="6379" w:type="dxa"/>
        <w:tblInd w:w="675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821A06" w:rsidRPr="009B5815" w:rsidTr="000A7957">
        <w:tc>
          <w:tcPr>
            <w:tcW w:w="1276" w:type="dxa"/>
            <w:shd w:val="clear" w:color="auto" w:fill="D9D9D9" w:themeFill="background1" w:themeFillShade="D9"/>
          </w:tcPr>
          <w:p w:rsidR="00821A06" w:rsidRDefault="00821A06" w:rsidP="00726DE5"/>
        </w:tc>
        <w:tc>
          <w:tcPr>
            <w:tcW w:w="5103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</w:tr>
      <w:tr w:rsidR="00821A06" w:rsidTr="00341369">
        <w:trPr>
          <w:trHeight w:val="397"/>
        </w:trPr>
        <w:tc>
          <w:tcPr>
            <w:tcW w:w="1276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08.30</w:t>
            </w:r>
          </w:p>
        </w:tc>
        <w:tc>
          <w:tcPr>
            <w:tcW w:w="5103" w:type="dxa"/>
            <w:vMerge w:val="restart"/>
            <w:vAlign w:val="center"/>
          </w:tcPr>
          <w:p w:rsidR="00821A06" w:rsidRPr="002A2036" w:rsidRDefault="00C57399" w:rsidP="00C57399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A7957">
              <w:rPr>
                <w:sz w:val="20"/>
                <w:szCs w:val="20"/>
              </w:rPr>
              <w:t>TE530</w:t>
            </w:r>
            <w:r w:rsidRPr="00C57399">
              <w:rPr>
                <w:sz w:val="20"/>
                <w:szCs w:val="20"/>
              </w:rPr>
              <w:t xml:space="preserve"> </w:t>
            </w:r>
            <w:r w:rsidRPr="00C57399">
              <w:rPr>
                <w:b/>
                <w:sz w:val="20"/>
                <w:szCs w:val="20"/>
              </w:rPr>
              <w:t>Türkçe Programları</w:t>
            </w:r>
            <w:r w:rsidRPr="00C57399">
              <w:rPr>
                <w:sz w:val="20"/>
                <w:szCs w:val="20"/>
              </w:rPr>
              <w:t xml:space="preserve"> </w:t>
            </w:r>
          </w:p>
        </w:tc>
      </w:tr>
      <w:tr w:rsidR="00821A06" w:rsidTr="00341369">
        <w:trPr>
          <w:trHeight w:val="397"/>
        </w:trPr>
        <w:tc>
          <w:tcPr>
            <w:tcW w:w="1276" w:type="dxa"/>
            <w:vAlign w:val="center"/>
          </w:tcPr>
          <w:p w:rsidR="00821A06" w:rsidRPr="009B5815" w:rsidRDefault="00821A06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09.25</w:t>
            </w:r>
          </w:p>
        </w:tc>
        <w:tc>
          <w:tcPr>
            <w:tcW w:w="5103" w:type="dxa"/>
            <w:vMerge/>
            <w:vAlign w:val="center"/>
          </w:tcPr>
          <w:p w:rsidR="00821A06" w:rsidRPr="00FB58FB" w:rsidRDefault="00821A06" w:rsidP="000C2D83">
            <w:pPr>
              <w:rPr>
                <w:sz w:val="20"/>
                <w:szCs w:val="20"/>
              </w:rPr>
            </w:pPr>
          </w:p>
        </w:tc>
      </w:tr>
      <w:tr w:rsidR="007A3694" w:rsidTr="00341369">
        <w:trPr>
          <w:trHeight w:val="397"/>
        </w:trPr>
        <w:tc>
          <w:tcPr>
            <w:tcW w:w="1276" w:type="dxa"/>
            <w:vAlign w:val="center"/>
          </w:tcPr>
          <w:p w:rsidR="007A3694" w:rsidRPr="009B5815" w:rsidRDefault="007A3694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5103" w:type="dxa"/>
            <w:vMerge w:val="restart"/>
            <w:vAlign w:val="center"/>
          </w:tcPr>
          <w:p w:rsidR="007A3694" w:rsidRPr="00A67FEF" w:rsidRDefault="00C57399" w:rsidP="00A67FEF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2A2036">
              <w:rPr>
                <w:sz w:val="20"/>
                <w:szCs w:val="20"/>
              </w:rPr>
              <w:t xml:space="preserve">TE500 </w:t>
            </w:r>
            <w:r w:rsidRPr="002A2036">
              <w:rPr>
                <w:b/>
                <w:sz w:val="20"/>
                <w:szCs w:val="20"/>
              </w:rPr>
              <w:t>Araştırma Yöntemleri ve Bilimsel Etik</w:t>
            </w:r>
            <w:r w:rsidRPr="002A2036">
              <w:rPr>
                <w:sz w:val="20"/>
                <w:szCs w:val="20"/>
              </w:rPr>
              <w:t xml:space="preserve"> </w:t>
            </w:r>
          </w:p>
        </w:tc>
      </w:tr>
      <w:tr w:rsidR="007A3694" w:rsidTr="00341369">
        <w:trPr>
          <w:trHeight w:val="397"/>
        </w:trPr>
        <w:tc>
          <w:tcPr>
            <w:tcW w:w="1276" w:type="dxa"/>
            <w:vAlign w:val="center"/>
          </w:tcPr>
          <w:p w:rsidR="007A3694" w:rsidRPr="009B5815" w:rsidRDefault="007A3694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5103" w:type="dxa"/>
            <w:vMerge/>
            <w:vAlign w:val="center"/>
          </w:tcPr>
          <w:p w:rsidR="007A3694" w:rsidRPr="00FB58FB" w:rsidRDefault="007A3694" w:rsidP="000C2D83">
            <w:pPr>
              <w:rPr>
                <w:sz w:val="20"/>
                <w:szCs w:val="20"/>
              </w:rPr>
            </w:pPr>
          </w:p>
        </w:tc>
      </w:tr>
      <w:tr w:rsidR="00821A06" w:rsidRPr="009B5815" w:rsidTr="000A7957"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821A06" w:rsidRPr="00FB58FB" w:rsidRDefault="00821A06" w:rsidP="000C2D83">
            <w:pPr>
              <w:rPr>
                <w:b/>
                <w:sz w:val="20"/>
                <w:szCs w:val="20"/>
              </w:rPr>
            </w:pPr>
          </w:p>
        </w:tc>
      </w:tr>
      <w:tr w:rsidR="00C57399" w:rsidTr="00341369">
        <w:trPr>
          <w:trHeight w:val="397"/>
        </w:trPr>
        <w:tc>
          <w:tcPr>
            <w:tcW w:w="1276" w:type="dxa"/>
            <w:vAlign w:val="center"/>
          </w:tcPr>
          <w:p w:rsidR="00C57399" w:rsidRPr="009B5815" w:rsidRDefault="00C57399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5103" w:type="dxa"/>
            <w:vMerge w:val="restart"/>
            <w:vAlign w:val="center"/>
          </w:tcPr>
          <w:p w:rsidR="00C57399" w:rsidRPr="00FB58FB" w:rsidRDefault="00C57399" w:rsidP="000A7957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sz w:val="20"/>
                <w:szCs w:val="20"/>
              </w:rPr>
            </w:pPr>
            <w:r w:rsidRPr="000A7957">
              <w:rPr>
                <w:sz w:val="20"/>
                <w:szCs w:val="20"/>
              </w:rPr>
              <w:t>TE502</w:t>
            </w:r>
            <w:r w:rsidRPr="000A7957">
              <w:rPr>
                <w:b/>
                <w:sz w:val="20"/>
                <w:szCs w:val="20"/>
              </w:rPr>
              <w:t xml:space="preserve"> Türkçe Öğretimi Tarihi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399" w:rsidTr="00341369">
        <w:trPr>
          <w:trHeight w:val="397"/>
        </w:trPr>
        <w:tc>
          <w:tcPr>
            <w:tcW w:w="1276" w:type="dxa"/>
            <w:vAlign w:val="center"/>
          </w:tcPr>
          <w:p w:rsidR="00C57399" w:rsidRPr="009B5815" w:rsidRDefault="00C57399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14.25</w:t>
            </w:r>
          </w:p>
        </w:tc>
        <w:tc>
          <w:tcPr>
            <w:tcW w:w="5103" w:type="dxa"/>
            <w:vMerge/>
          </w:tcPr>
          <w:p w:rsidR="00C57399" w:rsidRDefault="00C57399" w:rsidP="00726DE5"/>
        </w:tc>
      </w:tr>
      <w:tr w:rsidR="00C57399" w:rsidTr="00341369">
        <w:trPr>
          <w:trHeight w:val="397"/>
        </w:trPr>
        <w:tc>
          <w:tcPr>
            <w:tcW w:w="1276" w:type="dxa"/>
            <w:vAlign w:val="center"/>
          </w:tcPr>
          <w:p w:rsidR="00C57399" w:rsidRPr="009B5815" w:rsidRDefault="00C57399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5103" w:type="dxa"/>
            <w:vMerge w:val="restart"/>
            <w:vAlign w:val="center"/>
          </w:tcPr>
          <w:p w:rsidR="00C57399" w:rsidRPr="00C57399" w:rsidRDefault="00C57399" w:rsidP="001A1913">
            <w:pPr>
              <w:pStyle w:val="ListeParagraf"/>
              <w:numPr>
                <w:ilvl w:val="0"/>
                <w:numId w:val="6"/>
              </w:numPr>
              <w:ind w:left="317" w:hanging="218"/>
              <w:rPr>
                <w:b/>
                <w:sz w:val="20"/>
                <w:szCs w:val="20"/>
              </w:rPr>
            </w:pPr>
            <w:r w:rsidRPr="000A7957">
              <w:rPr>
                <w:sz w:val="20"/>
                <w:szCs w:val="20"/>
              </w:rPr>
              <w:t>TE505</w:t>
            </w:r>
            <w:r w:rsidRPr="000A7957">
              <w:rPr>
                <w:b/>
                <w:sz w:val="20"/>
                <w:szCs w:val="20"/>
              </w:rPr>
              <w:t xml:space="preserve"> Anlatma Teknikleri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399" w:rsidTr="00341369">
        <w:trPr>
          <w:trHeight w:val="397"/>
        </w:trPr>
        <w:tc>
          <w:tcPr>
            <w:tcW w:w="1276" w:type="dxa"/>
            <w:vAlign w:val="center"/>
          </w:tcPr>
          <w:p w:rsidR="00C57399" w:rsidRPr="009B5815" w:rsidRDefault="00C57399" w:rsidP="00726DE5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5103" w:type="dxa"/>
            <w:vMerge/>
          </w:tcPr>
          <w:p w:rsidR="00C57399" w:rsidRDefault="00C57399" w:rsidP="00726DE5"/>
        </w:tc>
      </w:tr>
    </w:tbl>
    <w:p w:rsidR="000A7957" w:rsidRPr="00A67FEF" w:rsidRDefault="000A7957" w:rsidP="007601C2">
      <w:pPr>
        <w:pStyle w:val="AralkYok"/>
        <w:rPr>
          <w:b/>
          <w:i/>
        </w:rPr>
      </w:pPr>
      <w:bookmarkStart w:id="0" w:name="_GoBack"/>
      <w:bookmarkEnd w:id="0"/>
    </w:p>
    <w:sectPr w:rsidR="000A7957" w:rsidRPr="00A67FEF" w:rsidSect="00341369">
      <w:pgSz w:w="16838" w:h="11906" w:orient="landscape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A09"/>
    <w:multiLevelType w:val="hybridMultilevel"/>
    <w:tmpl w:val="60DC5EA4"/>
    <w:lvl w:ilvl="0" w:tplc="EB72FFA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654"/>
    <w:multiLevelType w:val="hybridMultilevel"/>
    <w:tmpl w:val="CC1858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CA9"/>
    <w:multiLevelType w:val="hybridMultilevel"/>
    <w:tmpl w:val="7C3473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385"/>
    <w:multiLevelType w:val="hybridMultilevel"/>
    <w:tmpl w:val="D35AC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0CDF"/>
    <w:multiLevelType w:val="hybridMultilevel"/>
    <w:tmpl w:val="F6802218"/>
    <w:lvl w:ilvl="0" w:tplc="EB72FFA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E98"/>
    <w:multiLevelType w:val="hybridMultilevel"/>
    <w:tmpl w:val="74623D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3F6E"/>
    <w:multiLevelType w:val="hybridMultilevel"/>
    <w:tmpl w:val="6298D892"/>
    <w:lvl w:ilvl="0" w:tplc="EB72FFA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0"/>
    <w:rsid w:val="000A7957"/>
    <w:rsid w:val="000C2D83"/>
    <w:rsid w:val="000F63B0"/>
    <w:rsid w:val="00191648"/>
    <w:rsid w:val="001A1913"/>
    <w:rsid w:val="001B5D2A"/>
    <w:rsid w:val="0021433F"/>
    <w:rsid w:val="00286699"/>
    <w:rsid w:val="00296A9E"/>
    <w:rsid w:val="002A2036"/>
    <w:rsid w:val="002C3ECF"/>
    <w:rsid w:val="003055AC"/>
    <w:rsid w:val="00341369"/>
    <w:rsid w:val="00351BE4"/>
    <w:rsid w:val="00352B0A"/>
    <w:rsid w:val="003A1223"/>
    <w:rsid w:val="003F72CB"/>
    <w:rsid w:val="004706F3"/>
    <w:rsid w:val="004A3480"/>
    <w:rsid w:val="00503C08"/>
    <w:rsid w:val="0050582E"/>
    <w:rsid w:val="005C3420"/>
    <w:rsid w:val="006062FC"/>
    <w:rsid w:val="00612BB3"/>
    <w:rsid w:val="006967E1"/>
    <w:rsid w:val="006B74E5"/>
    <w:rsid w:val="007502CA"/>
    <w:rsid w:val="007601C2"/>
    <w:rsid w:val="007A3694"/>
    <w:rsid w:val="007C2953"/>
    <w:rsid w:val="007E05DF"/>
    <w:rsid w:val="007F6309"/>
    <w:rsid w:val="00821A06"/>
    <w:rsid w:val="008738D2"/>
    <w:rsid w:val="008D3B75"/>
    <w:rsid w:val="008E5342"/>
    <w:rsid w:val="009122EA"/>
    <w:rsid w:val="009521FA"/>
    <w:rsid w:val="00A67FEF"/>
    <w:rsid w:val="00AB1C2C"/>
    <w:rsid w:val="00B16A22"/>
    <w:rsid w:val="00B726D0"/>
    <w:rsid w:val="00B825C7"/>
    <w:rsid w:val="00BB3450"/>
    <w:rsid w:val="00BB7435"/>
    <w:rsid w:val="00BC3444"/>
    <w:rsid w:val="00C23EA2"/>
    <w:rsid w:val="00C57399"/>
    <w:rsid w:val="00C87605"/>
    <w:rsid w:val="00CA5D1B"/>
    <w:rsid w:val="00CC2E36"/>
    <w:rsid w:val="00CC6F7D"/>
    <w:rsid w:val="00CE0C8D"/>
    <w:rsid w:val="00D03A4D"/>
    <w:rsid w:val="00D34A49"/>
    <w:rsid w:val="00D4062F"/>
    <w:rsid w:val="00DC05A4"/>
    <w:rsid w:val="00E23B13"/>
    <w:rsid w:val="00E44694"/>
    <w:rsid w:val="00E66FC3"/>
    <w:rsid w:val="00F43893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77CD"/>
  <w15:docId w15:val="{3F900F1E-0652-43EE-B535-2F4479C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342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C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5EF657-6A19-4BC3-9B66-E54C7B0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ARICI</dc:creator>
  <cp:lastModifiedBy>çetin deniz</cp:lastModifiedBy>
  <cp:revision>5</cp:revision>
  <cp:lastPrinted>2020-01-29T15:24:00Z</cp:lastPrinted>
  <dcterms:created xsi:type="dcterms:W3CDTF">2020-02-10T12:48:00Z</dcterms:created>
  <dcterms:modified xsi:type="dcterms:W3CDTF">2020-02-11T13:22:00Z</dcterms:modified>
</cp:coreProperties>
</file>