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716"/>
        <w:tblW w:w="94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915"/>
        <w:gridCol w:w="1134"/>
        <w:gridCol w:w="992"/>
        <w:gridCol w:w="1559"/>
        <w:gridCol w:w="709"/>
        <w:gridCol w:w="2121"/>
      </w:tblGrid>
      <w:tr w:rsidR="00F31F78" w:rsidRPr="001F6F11" w:rsidTr="00F31F78">
        <w:trPr>
          <w:trHeight w:val="936"/>
        </w:trPr>
        <w:tc>
          <w:tcPr>
            <w:tcW w:w="289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78" w:rsidRPr="001F6F11" w:rsidRDefault="00124CD6" w:rsidP="006F6F75">
            <w:pPr>
              <w:pStyle w:val="ListeParagra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-854075</wp:posOffset>
                      </wp:positionV>
                      <wp:extent cx="6010275" cy="238125"/>
                      <wp:effectExtent l="0" t="0" r="9525" b="9525"/>
                      <wp:wrapNone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10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31F78" w:rsidRDefault="00F31F78" w:rsidP="00F31F7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2020-2021 İNGİLİZ DİLİ </w:t>
                                  </w:r>
                                  <w:r w:rsidR="004943C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VE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EĞİTİMİ TEZLİ YÜKSEK LİSANS FİNAL PROGRAMI</w:t>
                                  </w:r>
                                </w:p>
                                <w:p w:rsidR="00F31F78" w:rsidRPr="00A77EAC" w:rsidRDefault="00F31F78" w:rsidP="00F31F78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-4.6pt;margin-top:-67.25pt;width:473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" fillcolor="white [3201]" strokeweight=".5pt">
                      <v:path arrowok="t"/>
                      <v:textbox>
                        <w:txbxContent>
                          <w:p w:rsidR="00F31F78" w:rsidRDefault="00F31F78" w:rsidP="00F31F7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2020-2021 İNGİLİZ DİLİ </w:t>
                            </w:r>
                            <w:r w:rsidR="004943C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VE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EĞİTİMİ TEZLİ YÜKSEK LİSANS FİNAL PROGRAMI</w:t>
                            </w:r>
                          </w:p>
                          <w:p w:rsidR="00F31F78" w:rsidRPr="00A77EAC" w:rsidRDefault="00F31F78" w:rsidP="00F31F78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6F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78" w:rsidRPr="001F6F11" w:rsidRDefault="00F31F78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F78" w:rsidRPr="001F6F11" w:rsidRDefault="00F31F78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F78" w:rsidRPr="001F6F11" w:rsidRDefault="00F31F78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Sınava Girilebilecek Saat Aralığı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F78" w:rsidRPr="001F6F11" w:rsidRDefault="00F31F78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Sınav Süresi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78" w:rsidRPr="001F6F11" w:rsidRDefault="00F31F78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F6F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Öğretim Elemanı</w:t>
            </w:r>
          </w:p>
        </w:tc>
      </w:tr>
      <w:tr w:rsidR="00F31F78" w:rsidRPr="001F6F11" w:rsidTr="00F31F78">
        <w:trPr>
          <w:trHeight w:val="28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78" w:rsidRPr="001F6F11" w:rsidRDefault="006F6F75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ELT513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78" w:rsidRPr="001F6F11" w:rsidRDefault="00F31F78" w:rsidP="0057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F6F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Pr="00F31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Teacher Training in English as a Foreign Language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F78" w:rsidRPr="001F6F11" w:rsidRDefault="00F31F78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25.05.2021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78" w:rsidRPr="001F6F11" w:rsidRDefault="006F6F75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78" w:rsidRPr="001F6F11" w:rsidRDefault="00F31F78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  <w:r w:rsidR="00C02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.00-1</w:t>
            </w:r>
            <w:r w:rsidR="00C02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78" w:rsidRPr="001F6F11" w:rsidRDefault="00F31F78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78" w:rsidRPr="001F6F11" w:rsidRDefault="00F31F78" w:rsidP="0057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31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Fadime YALÇIN ARSLAN</w:t>
            </w:r>
          </w:p>
        </w:tc>
      </w:tr>
      <w:tr w:rsidR="00F31F78" w:rsidRPr="001F6F11" w:rsidTr="00F31F78">
        <w:trPr>
          <w:trHeight w:val="287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78" w:rsidRPr="001F6F11" w:rsidRDefault="006F6F75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ELT505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78" w:rsidRPr="001F6F11" w:rsidRDefault="00F31F78" w:rsidP="0057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F6F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Pr="00F31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Classroom Discourse in Language Teaching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F78" w:rsidRPr="001F6F11" w:rsidRDefault="00F31F78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25.05.2021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78" w:rsidRPr="001F6F11" w:rsidRDefault="006F6F75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78" w:rsidRPr="001F6F11" w:rsidRDefault="00F31F78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17.00-89.00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78" w:rsidRPr="001F6F11" w:rsidRDefault="00F31F78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F78" w:rsidRPr="001F6F11" w:rsidRDefault="00F31F78" w:rsidP="0057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F6F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Pr="00F31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Filiz Y. TILFARLIOĞLU</w:t>
            </w:r>
          </w:p>
        </w:tc>
      </w:tr>
      <w:tr w:rsidR="00F31F78" w:rsidRPr="001F6F11" w:rsidTr="00F31F78">
        <w:trPr>
          <w:trHeight w:val="302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F78" w:rsidRPr="001F6F11" w:rsidRDefault="004943C9" w:rsidP="00F31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</w:t>
            </w:r>
            <w:r w:rsidR="006F6F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ELT508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F78" w:rsidRPr="001F6F11" w:rsidRDefault="00F31F78" w:rsidP="0057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31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English Language Testing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78" w:rsidRPr="001F6F11" w:rsidRDefault="00F31F78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25.05.2021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78" w:rsidRPr="001F6F11" w:rsidRDefault="006F6F75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78" w:rsidRPr="001F6F11" w:rsidRDefault="00F31F78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18.00-19.00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78" w:rsidRPr="001F6F11" w:rsidRDefault="00F31F78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78" w:rsidRPr="001F6F11" w:rsidRDefault="00F31F78" w:rsidP="0057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F6F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Pr="00F31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Emrah CİNKARA</w:t>
            </w:r>
          </w:p>
        </w:tc>
      </w:tr>
      <w:tr w:rsidR="00F31F78" w:rsidRPr="001F6F11" w:rsidTr="00F31F78">
        <w:trPr>
          <w:trHeight w:val="302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1F78" w:rsidRPr="001F6F11" w:rsidRDefault="006F6F75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ELT511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1F78" w:rsidRPr="001F6F11" w:rsidRDefault="00F31F78" w:rsidP="0057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31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Theories of Second Language Acquisition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F78" w:rsidRPr="001F6F11" w:rsidRDefault="00F31F78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24.05.2021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78" w:rsidRPr="001F6F11" w:rsidRDefault="006F6F75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78" w:rsidRPr="001F6F11" w:rsidRDefault="00F31F78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15.00-16.00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78" w:rsidRPr="001F6F11" w:rsidRDefault="00F31F78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F78" w:rsidRPr="001F6F11" w:rsidRDefault="006F6F75" w:rsidP="0057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31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Mehmet KILIÇ</w:t>
            </w:r>
          </w:p>
        </w:tc>
      </w:tr>
      <w:tr w:rsidR="00F31F78" w:rsidRPr="001F6F11" w:rsidTr="00C02374">
        <w:trPr>
          <w:trHeight w:val="302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F78" w:rsidRPr="001F6F11" w:rsidRDefault="006F6F75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ELT512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F78" w:rsidRPr="001F6F11" w:rsidRDefault="00F31F78" w:rsidP="0057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F6F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Pr="00F31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Sociolinguistics in English Language Teaching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F78" w:rsidRPr="001F6F11" w:rsidRDefault="00F31F78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24.05.2021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78" w:rsidRPr="001F6F11" w:rsidRDefault="006F6F75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78" w:rsidRPr="001F6F11" w:rsidRDefault="00F31F78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14.00-15.00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78" w:rsidRPr="001F6F11" w:rsidRDefault="00F31F78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78" w:rsidRPr="001F6F11" w:rsidRDefault="006F6F75" w:rsidP="0057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31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Mehmet BARDAKÇI</w:t>
            </w:r>
          </w:p>
        </w:tc>
      </w:tr>
    </w:tbl>
    <w:p w:rsidR="006D2351" w:rsidRDefault="006D2351"/>
    <w:p w:rsidR="006F6F75" w:rsidRDefault="006F6F75"/>
    <w:p w:rsidR="006F6F75" w:rsidRPr="006F6F75" w:rsidRDefault="006F6F75" w:rsidP="006F6F75"/>
    <w:p w:rsidR="006F6F75" w:rsidRPr="006F6F75" w:rsidRDefault="006F6F75" w:rsidP="006F6F75"/>
    <w:p w:rsidR="006F6F75" w:rsidRPr="006F6F75" w:rsidRDefault="006F6F75" w:rsidP="006F6F75"/>
    <w:p w:rsidR="006F6F75" w:rsidRDefault="006F6F75" w:rsidP="006F6F75"/>
    <w:p w:rsidR="00C02374" w:rsidRDefault="00C02374" w:rsidP="006F6F75"/>
    <w:p w:rsidR="00C02374" w:rsidRDefault="00C02374" w:rsidP="006F6F75"/>
    <w:p w:rsidR="00C02374" w:rsidRDefault="00C02374" w:rsidP="006F6F75"/>
    <w:p w:rsidR="00C02374" w:rsidRDefault="00C02374" w:rsidP="006F6F75"/>
    <w:p w:rsidR="00C02374" w:rsidRDefault="00C02374" w:rsidP="006F6F75"/>
    <w:p w:rsidR="00C02374" w:rsidRDefault="00C02374" w:rsidP="006F6F75"/>
    <w:p w:rsidR="00C02374" w:rsidRDefault="00C02374" w:rsidP="006F6F75"/>
    <w:p w:rsidR="00C02374" w:rsidRDefault="00C02374" w:rsidP="006F6F75"/>
    <w:p w:rsidR="00C02374" w:rsidRDefault="00C02374" w:rsidP="006F6F75"/>
    <w:p w:rsidR="00C02374" w:rsidRDefault="00C02374" w:rsidP="006F6F75"/>
    <w:p w:rsidR="00C02374" w:rsidRDefault="00C02374" w:rsidP="006F6F75"/>
    <w:p w:rsidR="00C02374" w:rsidRDefault="00C02374" w:rsidP="006F6F75"/>
    <w:p w:rsidR="00C02374" w:rsidRDefault="00C02374" w:rsidP="006F6F75"/>
    <w:p w:rsidR="00C02374" w:rsidRDefault="00C02374" w:rsidP="006F6F75"/>
    <w:p w:rsidR="00C02374" w:rsidRDefault="00C02374" w:rsidP="006F6F75"/>
    <w:p w:rsidR="00C02374" w:rsidRDefault="00C02374" w:rsidP="006F6F75"/>
    <w:tbl>
      <w:tblPr>
        <w:tblpPr w:leftFromText="180" w:rightFromText="180" w:vertAnchor="page" w:horzAnchor="margin" w:tblpY="2716"/>
        <w:tblW w:w="94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915"/>
        <w:gridCol w:w="1134"/>
        <w:gridCol w:w="992"/>
        <w:gridCol w:w="1559"/>
        <w:gridCol w:w="709"/>
        <w:gridCol w:w="2121"/>
      </w:tblGrid>
      <w:tr w:rsidR="00C02374" w:rsidRPr="001F6F11" w:rsidTr="00571112">
        <w:trPr>
          <w:trHeight w:val="936"/>
        </w:trPr>
        <w:tc>
          <w:tcPr>
            <w:tcW w:w="289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374" w:rsidRPr="001F6F11" w:rsidRDefault="00124CD6" w:rsidP="00571112">
            <w:pPr>
              <w:pStyle w:val="ListeParagra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-854075</wp:posOffset>
                      </wp:positionV>
                      <wp:extent cx="6010275" cy="238125"/>
                      <wp:effectExtent l="0" t="0" r="9525" b="9525"/>
                      <wp:wrapNone/>
                      <wp:docPr id="6" name="Metin Kutusu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10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02374" w:rsidRDefault="00C02374" w:rsidP="00C0237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2020-2021 İNGİLİZ DİLİ </w:t>
                                  </w:r>
                                  <w:r w:rsidR="004943C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VE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EĞİTİMİ TEZSİZ UZAKTAN EĞİTİM YÜKSEK LİSANS FİNAL PROGRAMI</w:t>
                                  </w:r>
                                </w:p>
                                <w:p w:rsidR="00C02374" w:rsidRPr="00A77EAC" w:rsidRDefault="00C02374" w:rsidP="00C0237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6" o:spid="_x0000_s1027" type="#_x0000_t202" style="position:absolute;left:0;text-align:left;margin-left:-4.6pt;margin-top:-67.25pt;width:473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" fillcolor="white [3201]" strokeweight=".5pt">
                      <v:path arrowok="t"/>
                      <v:textbox>
                        <w:txbxContent>
                          <w:p w:rsidR="00C02374" w:rsidRDefault="00C02374" w:rsidP="00C0237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2020-2021 İNGİLİZ DİLİ </w:t>
                            </w:r>
                            <w:r w:rsidR="004943C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VE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EĞİTİMİ TEZSİZ UZAKTAN EĞİTİM YÜKSEK LİSANS FİNAL PROGRAMI</w:t>
                            </w:r>
                          </w:p>
                          <w:p w:rsidR="00C02374" w:rsidRPr="00A77EAC" w:rsidRDefault="00C02374" w:rsidP="00C0237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23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74" w:rsidRPr="001F6F11" w:rsidRDefault="00C02374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374" w:rsidRPr="001F6F11" w:rsidRDefault="00C02374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374" w:rsidRPr="001F6F11" w:rsidRDefault="00C02374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Sınava Girilebilecek Saat Aralığı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374" w:rsidRPr="001F6F11" w:rsidRDefault="00C02374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Sınav Süresi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74" w:rsidRPr="001F6F11" w:rsidRDefault="00C02374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F6F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Öğretim Elemanı</w:t>
            </w:r>
          </w:p>
        </w:tc>
      </w:tr>
      <w:tr w:rsidR="00C02374" w:rsidRPr="001F6F11" w:rsidTr="00571112">
        <w:trPr>
          <w:trHeight w:val="28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74" w:rsidRPr="001F6F11" w:rsidRDefault="00C02374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ELT513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74" w:rsidRPr="001F6F11" w:rsidRDefault="00C02374" w:rsidP="0057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F6F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Pr="00F31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Teacher Training in English as a Foreign Language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74" w:rsidRPr="001F6F11" w:rsidRDefault="00C02374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25.05.2021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74" w:rsidRPr="001F6F11" w:rsidRDefault="00C02374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74" w:rsidRPr="001F6F11" w:rsidRDefault="00C02374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14.00-15.00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74" w:rsidRPr="001F6F11" w:rsidRDefault="00C02374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74" w:rsidRPr="001F6F11" w:rsidRDefault="00C02374" w:rsidP="0057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31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Fadime YALÇIN ARSLAN</w:t>
            </w:r>
          </w:p>
        </w:tc>
      </w:tr>
      <w:tr w:rsidR="00C02374" w:rsidRPr="001F6F11" w:rsidTr="00571112">
        <w:trPr>
          <w:trHeight w:val="287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74" w:rsidRPr="001F6F11" w:rsidRDefault="00C02374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ELT505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74" w:rsidRPr="001F6F11" w:rsidRDefault="00C02374" w:rsidP="0057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F6F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Pr="00F31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Classroom Discourse in Language Teaching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74" w:rsidRPr="001F6F11" w:rsidRDefault="00C02374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25.05.2021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74" w:rsidRPr="001F6F11" w:rsidRDefault="00C02374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74" w:rsidRPr="001F6F11" w:rsidRDefault="00C02374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15.00-16.00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74" w:rsidRPr="001F6F11" w:rsidRDefault="00C02374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74" w:rsidRPr="001F6F11" w:rsidRDefault="00C02374" w:rsidP="0057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F6F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Pr="00F31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Filiz Y. TILFARLIOĞLU</w:t>
            </w:r>
          </w:p>
        </w:tc>
      </w:tr>
      <w:tr w:rsidR="00C02374" w:rsidRPr="001F6F11" w:rsidTr="00571112">
        <w:trPr>
          <w:trHeight w:val="302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2374" w:rsidRPr="001F6F11" w:rsidRDefault="00FC2B8C" w:rsidP="0057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</w:t>
            </w:r>
            <w:r w:rsidR="00C02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ELT508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2374" w:rsidRPr="001F6F11" w:rsidRDefault="00C02374" w:rsidP="0057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31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English Language Testing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74" w:rsidRPr="001F6F11" w:rsidRDefault="00C02374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25.05.2021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74" w:rsidRPr="001F6F11" w:rsidRDefault="00C02374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74" w:rsidRPr="001F6F11" w:rsidRDefault="00C02374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18.00-19.00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74" w:rsidRPr="001F6F11" w:rsidRDefault="00C02374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74" w:rsidRPr="001F6F11" w:rsidRDefault="00C02374" w:rsidP="0057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F6F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Pr="00F31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Emrah CİNKARA</w:t>
            </w:r>
          </w:p>
        </w:tc>
      </w:tr>
      <w:tr w:rsidR="00C02374" w:rsidRPr="001F6F11" w:rsidTr="00571112">
        <w:trPr>
          <w:trHeight w:val="302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2374" w:rsidRPr="001F6F11" w:rsidRDefault="00C02374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ELT511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2374" w:rsidRPr="001F6F11" w:rsidRDefault="00C02374" w:rsidP="0057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31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Theories of Second Language Acquisition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74" w:rsidRPr="001F6F11" w:rsidRDefault="00C02374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24.05.2021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74" w:rsidRPr="001F6F11" w:rsidRDefault="00C02374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74" w:rsidRPr="001F6F11" w:rsidRDefault="00C02374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14.00-15.00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74" w:rsidRPr="001F6F11" w:rsidRDefault="00C02374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374" w:rsidRPr="001F6F11" w:rsidRDefault="00C02374" w:rsidP="0057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31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Mehmet BARDAKÇI</w:t>
            </w:r>
          </w:p>
        </w:tc>
      </w:tr>
      <w:tr w:rsidR="00C02374" w:rsidRPr="001F6F11" w:rsidTr="00C02374">
        <w:trPr>
          <w:trHeight w:val="302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2374" w:rsidRPr="001F6F11" w:rsidRDefault="00C02374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ELT512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2374" w:rsidRPr="001F6F11" w:rsidRDefault="00C02374" w:rsidP="0057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F6F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Pr="00F31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Sociolinguistics in English Language Teaching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74" w:rsidRPr="001F6F11" w:rsidRDefault="00C02374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24.05.2021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74" w:rsidRPr="001F6F11" w:rsidRDefault="00C02374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74" w:rsidRPr="001F6F11" w:rsidRDefault="00C02374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15.00-16.00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74" w:rsidRPr="001F6F11" w:rsidRDefault="00C02374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74" w:rsidRPr="001F6F11" w:rsidRDefault="00C02374" w:rsidP="0057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31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Mehmet BARDAKÇI</w:t>
            </w:r>
          </w:p>
        </w:tc>
      </w:tr>
      <w:tr w:rsidR="00C02374" w:rsidRPr="001F6F11" w:rsidTr="00C02374">
        <w:trPr>
          <w:trHeight w:val="302"/>
        </w:trPr>
        <w:tc>
          <w:tcPr>
            <w:tcW w:w="9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2374" w:rsidRDefault="00C02374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ELT514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2374" w:rsidRPr="001F6F11" w:rsidRDefault="00C02374" w:rsidP="0057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02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Educational Technology in English Language Teaching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374" w:rsidRDefault="00C02374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  <w:r w:rsidR="00E01A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.05.2021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74" w:rsidRDefault="00E01A76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74" w:rsidRDefault="00C02374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17.00-18.00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74" w:rsidRDefault="00E01A76" w:rsidP="00571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374" w:rsidRPr="00F31F78" w:rsidRDefault="00C02374" w:rsidP="00571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31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Mehmet KILIÇ</w:t>
            </w:r>
          </w:p>
        </w:tc>
      </w:tr>
      <w:tr w:rsidR="00E01A76" w:rsidRPr="001F6F11" w:rsidTr="00C02374">
        <w:trPr>
          <w:trHeight w:val="302"/>
        </w:trPr>
        <w:tc>
          <w:tcPr>
            <w:tcW w:w="9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1A76" w:rsidRDefault="00E01A76" w:rsidP="00E01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ELT502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1A76" w:rsidRPr="001F6F11" w:rsidRDefault="00E01A76" w:rsidP="00E01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023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Psychological Foundations of Language Education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A76" w:rsidRDefault="00E01A76" w:rsidP="00E01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26.05.2021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76" w:rsidRDefault="00E01A76" w:rsidP="00E01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76" w:rsidRDefault="00E01A76" w:rsidP="00E01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15.00-16.00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76" w:rsidRDefault="00E01A76" w:rsidP="00E01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A76" w:rsidRPr="00F31F78" w:rsidRDefault="00E01A76" w:rsidP="00E01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31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Mehmet KILIÇ</w:t>
            </w:r>
          </w:p>
        </w:tc>
      </w:tr>
      <w:tr w:rsidR="00E01A76" w:rsidRPr="001F6F11" w:rsidTr="00C02374">
        <w:trPr>
          <w:trHeight w:val="302"/>
        </w:trPr>
        <w:tc>
          <w:tcPr>
            <w:tcW w:w="9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1A76" w:rsidRDefault="00E01A76" w:rsidP="00E01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ELT500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1A76" w:rsidRPr="001F6F11" w:rsidRDefault="00E01A76" w:rsidP="00E01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1A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Research Methods and Scientific Ethics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A76" w:rsidRDefault="00E01A76" w:rsidP="00E01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76" w:rsidRDefault="00E01A76" w:rsidP="00E01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76" w:rsidRDefault="00E01A76" w:rsidP="00E01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14.00-15.00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76" w:rsidRDefault="00E55D55" w:rsidP="00E01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A76" w:rsidRPr="00F31F78" w:rsidRDefault="00E55D55" w:rsidP="00E01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F6F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Pr="00F31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Emrah CİNKARA</w:t>
            </w:r>
          </w:p>
        </w:tc>
      </w:tr>
      <w:tr w:rsidR="00E01A76" w:rsidRPr="001F6F11" w:rsidTr="00C02374">
        <w:trPr>
          <w:trHeight w:val="302"/>
        </w:trPr>
        <w:tc>
          <w:tcPr>
            <w:tcW w:w="9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1A76" w:rsidRDefault="00E55D55" w:rsidP="00E01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ELT503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5D55" w:rsidRPr="00E55D55" w:rsidRDefault="00E55D55" w:rsidP="00E55D55">
            <w:pPr>
              <w:rPr>
                <w:rFonts w:cstheme="minorHAnsi"/>
              </w:rPr>
            </w:pPr>
            <w:r w:rsidRPr="00E55D55">
              <w:rPr>
                <w:rFonts w:cstheme="minorHAnsi"/>
              </w:rPr>
              <w:t>Curriculum Development for English for ESP</w:t>
            </w:r>
          </w:p>
          <w:p w:rsidR="00E01A76" w:rsidRPr="001F6F11" w:rsidRDefault="00E01A76" w:rsidP="00E01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A76" w:rsidRDefault="00E55D55" w:rsidP="00E01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76" w:rsidRDefault="00E55D55" w:rsidP="00E01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76" w:rsidRDefault="00E55D55" w:rsidP="00E01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17.00-18.00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76" w:rsidRDefault="00E55D55" w:rsidP="00E01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A76" w:rsidRPr="00F31F78" w:rsidRDefault="00E55D55" w:rsidP="00E01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31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Fadime YALÇIN ARSLAN</w:t>
            </w:r>
          </w:p>
        </w:tc>
      </w:tr>
      <w:tr w:rsidR="00E01A76" w:rsidRPr="001F6F11" w:rsidTr="00C02374">
        <w:trPr>
          <w:trHeight w:val="302"/>
        </w:trPr>
        <w:tc>
          <w:tcPr>
            <w:tcW w:w="9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1A76" w:rsidRDefault="00E55D55" w:rsidP="00E01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ELT506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5D55" w:rsidRDefault="00E55D55" w:rsidP="00E5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Language Teaching Methodology</w:t>
            </w:r>
          </w:p>
          <w:p w:rsidR="00E01A76" w:rsidRPr="001F6F11" w:rsidRDefault="00E01A76" w:rsidP="00E01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A76" w:rsidRDefault="00E55D55" w:rsidP="00E01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76" w:rsidRDefault="00E55D55" w:rsidP="00E01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76" w:rsidRDefault="00E55D55" w:rsidP="00E01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16.00-17.00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76" w:rsidRDefault="00E55D55" w:rsidP="00E01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A76" w:rsidRPr="00F31F78" w:rsidRDefault="00E55D55" w:rsidP="00E01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31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Filiz Y. TILFARLIOĞLU</w:t>
            </w:r>
          </w:p>
        </w:tc>
      </w:tr>
    </w:tbl>
    <w:p w:rsidR="00C02374" w:rsidRPr="006F6F75" w:rsidRDefault="00C02374" w:rsidP="006F6F75"/>
    <w:p w:rsidR="006F6F75" w:rsidRPr="006F6F75" w:rsidRDefault="006F6F75" w:rsidP="006F6F75"/>
    <w:p w:rsidR="006F6F75" w:rsidRPr="006F6F75" w:rsidRDefault="006F6F75" w:rsidP="006F6F75"/>
    <w:p w:rsidR="006F6F75" w:rsidRPr="006F6F75" w:rsidRDefault="006F6F75" w:rsidP="006F6F75"/>
    <w:p w:rsidR="006F6F75" w:rsidRPr="006F6F75" w:rsidRDefault="006F6F75" w:rsidP="006F6F75"/>
    <w:p w:rsidR="006F6F75" w:rsidRPr="006F6F75" w:rsidRDefault="006F6F75" w:rsidP="006F6F75"/>
    <w:p w:rsidR="006F6F75" w:rsidRPr="006F6F75" w:rsidRDefault="006F6F75" w:rsidP="006F6F75"/>
    <w:p w:rsidR="006F6F75" w:rsidRPr="006F6F75" w:rsidRDefault="006F6F75" w:rsidP="006F6F75"/>
    <w:p w:rsidR="006F6F75" w:rsidRPr="006F6F75" w:rsidRDefault="006F6F75" w:rsidP="006F6F75"/>
    <w:p w:rsidR="006F6F75" w:rsidRPr="006F6F75" w:rsidRDefault="006F6F75" w:rsidP="006F6F75"/>
    <w:sectPr w:rsidR="006F6F75" w:rsidRPr="006F6F75" w:rsidSect="00FA3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5548B"/>
    <w:multiLevelType w:val="hybridMultilevel"/>
    <w:tmpl w:val="536E0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3E"/>
    <w:rsid w:val="00124CD6"/>
    <w:rsid w:val="001A1F3E"/>
    <w:rsid w:val="004943C9"/>
    <w:rsid w:val="006D2351"/>
    <w:rsid w:val="006F6F75"/>
    <w:rsid w:val="00C02374"/>
    <w:rsid w:val="00D51056"/>
    <w:rsid w:val="00E01A76"/>
    <w:rsid w:val="00E55D55"/>
    <w:rsid w:val="00F31F78"/>
    <w:rsid w:val="00FA3F2D"/>
    <w:rsid w:val="00FC2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40C48-2378-429E-BFB3-EA1DB882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F2D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1F78"/>
    <w:pPr>
      <w:spacing w:after="200" w:line="276" w:lineRule="auto"/>
      <w:ind w:left="720"/>
      <w:contextualSpacing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Bilge Deniz ÇANKAYA</dc:creator>
  <cp:keywords/>
  <dc:description/>
  <cp:lastModifiedBy>çetin deniz</cp:lastModifiedBy>
  <cp:revision>2</cp:revision>
  <dcterms:created xsi:type="dcterms:W3CDTF">2021-05-21T11:54:00Z</dcterms:created>
  <dcterms:modified xsi:type="dcterms:W3CDTF">2021-05-21T11:54:00Z</dcterms:modified>
</cp:coreProperties>
</file>